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989CC" w14:textId="385CA3A0" w:rsidR="00F640FA" w:rsidRPr="00580FAE" w:rsidRDefault="00F640FA" w:rsidP="00580FAE">
      <w:pPr>
        <w:spacing w:after="0" w:line="240" w:lineRule="auto"/>
        <w:jc w:val="center"/>
        <w:rPr>
          <w:rFonts w:ascii="Bookman Old Style" w:hAnsi="Bookman Old Style" w:cs="Times New Roman"/>
          <w:b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63D8312C" w14:textId="15E07BA9" w:rsidR="00377308" w:rsidRDefault="00377308" w:rsidP="00580F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7E34B8F" w14:textId="1E003125" w:rsidR="00377308" w:rsidRDefault="00377308" w:rsidP="00580F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65D6A056" w14:textId="40D4DFD1" w:rsidR="00377308" w:rsidRDefault="00377308" w:rsidP="00580F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5D1F8F4" w14:textId="77777777" w:rsidR="00377308" w:rsidRDefault="00377308" w:rsidP="00580F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13489032" w14:textId="334C38F1" w:rsidR="00377308" w:rsidRDefault="00377308" w:rsidP="00580F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61D082D6" w14:textId="46D42614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1738402F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640308E3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6378E70C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3044977E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2749856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E04F3BB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F073AA0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3610954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4CAFC96F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0ECF9313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4C49FB05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4D2FD4B8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3F0071E2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0F1DB92E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0255D788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323A2A43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C742C79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0FDB1087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6215B42D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5AE17D5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32D53F64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39EDA04B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6C2B233A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4DF35AEF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0BF46E33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3B34592B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624D9AC4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6372A5E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1D6137D6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35A7BE7F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F43D8FD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68E84D5B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32EC882E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37312AAC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43ED9C7" w14:textId="77777777" w:rsidR="00DF5AA0" w:rsidRDefault="00DF5AA0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1793"/>
        <w:gridCol w:w="1797"/>
        <w:gridCol w:w="1758"/>
      </w:tblGrid>
      <w:tr w:rsidR="002C63B4" w14:paraId="75A6DC01" w14:textId="77777777" w:rsidTr="002C63B4">
        <w:tc>
          <w:tcPr>
            <w:tcW w:w="1801" w:type="dxa"/>
          </w:tcPr>
          <w:p w14:paraId="12D9641B" w14:textId="5FF4B87E" w:rsidR="002C63B4" w:rsidRDefault="002C63B4" w:rsidP="004059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377308">
              <w:rPr>
                <w:rFonts w:ascii="Bookman Old Style" w:hAnsi="Bookman Old Style" w:cs="Times New Roman"/>
                <w:b/>
                <w:noProof/>
                <w:spacing w:val="10"/>
                <w:sz w:val="20"/>
                <w:szCs w:val="20"/>
                <w:lang w:eastAsia="ru-RU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5370091C" wp14:editId="0449A73F">
                  <wp:simplePos x="0" y="0"/>
                  <wp:positionH relativeFrom="margin">
                    <wp:posOffset>67945</wp:posOffset>
                  </wp:positionH>
                  <wp:positionV relativeFrom="margin">
                    <wp:posOffset>0</wp:posOffset>
                  </wp:positionV>
                  <wp:extent cx="1040996" cy="1114316"/>
                  <wp:effectExtent l="0" t="0" r="6985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rel_logo-big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83" r="10913"/>
                          <a:stretch/>
                        </pic:blipFill>
                        <pic:spPr bwMode="auto">
                          <a:xfrm>
                            <a:off x="0" y="0"/>
                            <a:ext cx="1040996" cy="1114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1" w:type="dxa"/>
          </w:tcPr>
          <w:p w14:paraId="38E22DE2" w14:textId="61704013" w:rsidR="002C63B4" w:rsidRDefault="002C63B4" w:rsidP="004059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377308">
              <w:rPr>
                <w:rFonts w:ascii="Bookman Old Style" w:hAnsi="Bookman Old Style" w:cs="Times New Roman"/>
                <w:b/>
                <w:noProof/>
                <w:spacing w:val="10"/>
                <w:sz w:val="20"/>
                <w:szCs w:val="20"/>
                <w:lang w:eastAsia="ru-RU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61312" behindDoc="0" locked="0" layoutInCell="1" allowOverlap="1" wp14:anchorId="10803605" wp14:editId="5EC5B2B3">
                  <wp:simplePos x="0" y="0"/>
                  <wp:positionH relativeFrom="margin">
                    <wp:posOffset>64770</wp:posOffset>
                  </wp:positionH>
                  <wp:positionV relativeFrom="margin">
                    <wp:posOffset>15875</wp:posOffset>
                  </wp:positionV>
                  <wp:extent cx="811530" cy="798195"/>
                  <wp:effectExtent l="0" t="0" r="7620" b="1905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билингв. для светлого фона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1" w:type="dxa"/>
          </w:tcPr>
          <w:p w14:paraId="58071B48" w14:textId="194CD411" w:rsidR="002C63B4" w:rsidRDefault="002C63B4" w:rsidP="004059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C63B4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705543" wp14:editId="52D7C9FB">
                  <wp:extent cx="909315" cy="866775"/>
                  <wp:effectExtent l="0" t="0" r="5715" b="0"/>
                  <wp:docPr id="4" name="Рисунок 4" descr="C:\Users\User\Desktop\регионы\Якутия\свфу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регионы\Якутия\свфу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632" cy="8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</w:tcPr>
          <w:p w14:paraId="23AE6D61" w14:textId="4A980137" w:rsidR="002C63B4" w:rsidRDefault="002C63B4" w:rsidP="004059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8B64374" wp14:editId="6FF0DEC5">
                  <wp:simplePos x="0" y="0"/>
                  <wp:positionH relativeFrom="margin">
                    <wp:posOffset>40005</wp:posOffset>
                  </wp:positionH>
                  <wp:positionV relativeFrom="paragraph">
                    <wp:posOffset>-5715</wp:posOffset>
                  </wp:positionV>
                  <wp:extent cx="894038" cy="900710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4-03-14_12-18-2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878" cy="908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B09CDAB" w14:textId="77777777" w:rsidR="00377308" w:rsidRPr="00580FAE" w:rsidRDefault="00377308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80FAE">
        <w:rPr>
          <w:rFonts w:ascii="Times New Roman" w:hAnsi="Times New Roman" w:cs="Times New Roman"/>
          <w:i/>
          <w:iCs/>
          <w:sz w:val="20"/>
          <w:szCs w:val="20"/>
        </w:rPr>
        <w:t>МИНИСТЕРСТВО ПРОСВЕЩЕНИЯ</w:t>
      </w:r>
      <w:r w:rsidR="00FE21BA">
        <w:rPr>
          <w:rFonts w:ascii="Times New Roman" w:hAnsi="Times New Roman" w:cs="Times New Roman"/>
          <w:i/>
          <w:iCs/>
          <w:sz w:val="20"/>
          <w:szCs w:val="20"/>
        </w:rPr>
        <w:t xml:space="preserve"> РОССИЙСКОЙ ФЕДЕРАЦИИ</w:t>
      </w:r>
    </w:p>
    <w:p w14:paraId="42241102" w14:textId="77777777" w:rsidR="00377308" w:rsidRPr="00580FAE" w:rsidRDefault="00377308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80FAE">
        <w:rPr>
          <w:rFonts w:ascii="Times New Roman" w:hAnsi="Times New Roman" w:cs="Times New Roman"/>
          <w:i/>
          <w:iCs/>
          <w:sz w:val="20"/>
          <w:szCs w:val="20"/>
        </w:rPr>
        <w:t>ФЕДЕРАЛЬНОЕ ГОСУДАРСТВЕННОЕ БЮДЖЕТНОЕ ОБРАЗОВАТЕЛЬНОЕ</w:t>
      </w:r>
    </w:p>
    <w:p w14:paraId="7CAD452D" w14:textId="77777777" w:rsidR="00377308" w:rsidRPr="00FB5B84" w:rsidRDefault="00377308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80FAE">
        <w:rPr>
          <w:rFonts w:ascii="Times New Roman" w:hAnsi="Times New Roman" w:cs="Times New Roman"/>
          <w:i/>
          <w:iCs/>
          <w:sz w:val="20"/>
          <w:szCs w:val="20"/>
        </w:rPr>
        <w:t>УЧРЕЖДЕНИЕ ВЫСШЕГО ОБРАЗОВАНИЯ</w:t>
      </w:r>
    </w:p>
    <w:p w14:paraId="1E43CC2E" w14:textId="77777777" w:rsidR="00377308" w:rsidRPr="00580FAE" w:rsidRDefault="00377308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80FAE">
        <w:rPr>
          <w:rFonts w:ascii="Times New Roman" w:hAnsi="Times New Roman" w:cs="Times New Roman"/>
          <w:i/>
          <w:iCs/>
          <w:sz w:val="20"/>
          <w:szCs w:val="20"/>
        </w:rPr>
        <w:t>«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580FAE">
        <w:rPr>
          <w:rFonts w:ascii="Times New Roman" w:hAnsi="Times New Roman" w:cs="Times New Roman"/>
          <w:i/>
          <w:iCs/>
          <w:sz w:val="20"/>
          <w:szCs w:val="20"/>
        </w:rPr>
        <w:t>оссийский</w:t>
      </w:r>
      <w:r w:rsidRPr="00FB5B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80FAE">
        <w:rPr>
          <w:rFonts w:ascii="Times New Roman" w:hAnsi="Times New Roman" w:cs="Times New Roman"/>
          <w:i/>
          <w:iCs/>
          <w:sz w:val="20"/>
          <w:szCs w:val="20"/>
        </w:rPr>
        <w:t>государственный педагогический университет им. А. И.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80FAE">
        <w:rPr>
          <w:rFonts w:ascii="Times New Roman" w:hAnsi="Times New Roman" w:cs="Times New Roman"/>
          <w:i/>
          <w:iCs/>
          <w:sz w:val="20"/>
          <w:szCs w:val="20"/>
        </w:rPr>
        <w:t>Герцена»</w:t>
      </w:r>
    </w:p>
    <w:p w14:paraId="29FCCBDE" w14:textId="77777777" w:rsidR="00377308" w:rsidRDefault="00377308" w:rsidP="003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D002C02" w14:textId="75A2F581" w:rsidR="00F640FA" w:rsidRDefault="00377308" w:rsidP="00B329CD">
      <w:pPr>
        <w:shd w:val="clear" w:color="auto" w:fill="FFFFFF"/>
        <w:spacing w:after="0" w:line="240" w:lineRule="auto"/>
        <w:jc w:val="center"/>
        <w:rPr>
          <w:rFonts w:ascii="Bookman Old Style" w:hAnsi="Bookman Old Style" w:cs="Times New Roman"/>
          <w:b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580FAE">
        <w:rPr>
          <w:rFonts w:ascii="Times New Roman" w:hAnsi="Times New Roman" w:cs="Times New Roman"/>
          <w:i/>
          <w:iCs/>
          <w:sz w:val="20"/>
          <w:szCs w:val="20"/>
        </w:rPr>
        <w:t>ИНСТИТУТ НАРОДОВ СЕВЕРА</w:t>
      </w:r>
    </w:p>
    <w:p w14:paraId="6AA5409C" w14:textId="77777777" w:rsidR="00F640FA" w:rsidRPr="00DF5AA0" w:rsidRDefault="00F640FA" w:rsidP="00DF5AA0">
      <w:pPr>
        <w:pStyle w:val="ab"/>
        <w:rPr>
          <w:rFonts w:ascii="Times New Roman" w:hAnsi="Times New Roman" w:cs="Times New Roman"/>
          <w:color w:val="auto"/>
          <w:sz w:val="32"/>
          <w:szCs w:val="52"/>
        </w:rPr>
      </w:pPr>
      <w:r w:rsidRPr="00DF5AA0">
        <w:rPr>
          <w:rFonts w:ascii="Times New Roman" w:hAnsi="Times New Roman" w:cs="Times New Roman"/>
          <w:color w:val="auto"/>
          <w:sz w:val="32"/>
          <w:szCs w:val="52"/>
        </w:rPr>
        <w:t>ПРОГРАММА</w:t>
      </w:r>
    </w:p>
    <w:p w14:paraId="60AC927C" w14:textId="03804615" w:rsidR="00F640FA" w:rsidRPr="00236D67" w:rsidRDefault="00780BB7" w:rsidP="00F640FA">
      <w:pPr>
        <w:pStyle w:val="ab"/>
        <w:rPr>
          <w:rFonts w:ascii="Times New Roman" w:hAnsi="Times New Roman" w:cs="Times New Roman"/>
          <w:color w:val="auto"/>
          <w:sz w:val="28"/>
          <w:szCs w:val="52"/>
        </w:rPr>
      </w:pPr>
      <w:r>
        <w:rPr>
          <w:rFonts w:ascii="Times New Roman" w:hAnsi="Times New Roman" w:cs="Times New Roman"/>
          <w:color w:val="auto"/>
          <w:sz w:val="28"/>
          <w:szCs w:val="52"/>
        </w:rPr>
        <w:t>Презентации проекта</w:t>
      </w:r>
    </w:p>
    <w:p w14:paraId="577C9BE0" w14:textId="0FE6111A" w:rsidR="001C50FF" w:rsidRPr="0040596E" w:rsidRDefault="00B329CD" w:rsidP="00DF5AA0">
      <w:pPr>
        <w:pStyle w:val="ab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«</w:t>
      </w:r>
      <w:r w:rsidR="00816244" w:rsidRPr="0081624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Создание виртуального музея традиционной культуры народов Севера, Сибири и Дальнего Востока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</w:t>
      </w:r>
    </w:p>
    <w:p w14:paraId="369F390B" w14:textId="77777777" w:rsidR="00F640FA" w:rsidRDefault="00F640FA" w:rsidP="00F640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E1285" w14:textId="77777777" w:rsidR="00780BB7" w:rsidRDefault="00780BB7" w:rsidP="009A4138">
      <w:pPr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F69E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ПЕТЕРБУРГСКИЙ МЕЖДУНАРОДНЫЙ </w:t>
      </w:r>
    </w:p>
    <w:p w14:paraId="224B8ECB" w14:textId="5A4D915A" w:rsidR="009A4138" w:rsidRPr="00CF69E4" w:rsidRDefault="00780BB7" w:rsidP="009A4138">
      <w:pPr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F69E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ОБРАЗОВАТЕЛЬНЫЙ ФОРУМ</w:t>
      </w:r>
    </w:p>
    <w:p w14:paraId="2434A078" w14:textId="6FC66620" w:rsidR="003B0EF8" w:rsidRPr="00CF69E4" w:rsidRDefault="00780BB7" w:rsidP="009A4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28</w:t>
      </w:r>
      <w:r w:rsidR="009A4138" w:rsidRPr="00CF69E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марта </w:t>
      </w:r>
    </w:p>
    <w:p w14:paraId="11FCCE8C" w14:textId="77777777" w:rsidR="003B0EF8" w:rsidRPr="0040596E" w:rsidRDefault="003B0EF8" w:rsidP="00F640FA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2A8C981E" w14:textId="07B14F53" w:rsidR="00DF5AA0" w:rsidRDefault="009A4138" w:rsidP="0040596E">
      <w:pPr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Санкт-Петербург, 202</w:t>
      </w:r>
      <w:r w:rsidRPr="00B329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</w:t>
      </w:r>
    </w:p>
    <w:p w14:paraId="66757E40" w14:textId="1653804A" w:rsidR="00780BB7" w:rsidRDefault="00780BB7" w:rsidP="003B0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14:paraId="1C6D5141" w14:textId="77777777" w:rsidR="00780BB7" w:rsidRDefault="00780BB7" w:rsidP="003B0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FCA7A" w14:textId="546DE0BC" w:rsidR="00780BB7" w:rsidRDefault="00780BB7" w:rsidP="003B0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презентации проекта</w:t>
      </w:r>
    </w:p>
    <w:p w14:paraId="1EA32589" w14:textId="6B4D78BA" w:rsidR="003D17CE" w:rsidRDefault="003D17CE" w:rsidP="003B0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CE">
        <w:rPr>
          <w:rFonts w:ascii="Times New Roman" w:hAnsi="Times New Roman" w:cs="Times New Roman"/>
          <w:b/>
          <w:sz w:val="24"/>
          <w:szCs w:val="24"/>
        </w:rPr>
        <w:t>«</w:t>
      </w:r>
      <w:r w:rsidR="00816244" w:rsidRPr="00816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виртуального музея традиционной культуры народов Севера, Сибири и Дальнего Востока</w:t>
      </w:r>
      <w:r w:rsidRPr="003D17CE">
        <w:rPr>
          <w:rFonts w:ascii="Times New Roman" w:hAnsi="Times New Roman" w:cs="Times New Roman"/>
          <w:b/>
          <w:sz w:val="24"/>
          <w:szCs w:val="24"/>
        </w:rPr>
        <w:t>»</w:t>
      </w:r>
    </w:p>
    <w:p w14:paraId="73E3B6E2" w14:textId="77777777" w:rsidR="003B0EF8" w:rsidRDefault="003B0EF8" w:rsidP="003B0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BE90D" w14:textId="77777777" w:rsidR="00780BB7" w:rsidRDefault="003D17CE" w:rsidP="003D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AA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0679AA">
        <w:rPr>
          <w:rFonts w:ascii="Times New Roman" w:hAnsi="Times New Roman" w:cs="Times New Roman"/>
          <w:sz w:val="24"/>
          <w:szCs w:val="24"/>
        </w:rPr>
        <w:t xml:space="preserve">: г. Санкт-Петербург, пр. Стачек, д. 30. </w:t>
      </w:r>
    </w:p>
    <w:p w14:paraId="01EBEC33" w14:textId="28D2F133" w:rsidR="003D17CE" w:rsidRPr="000679AA" w:rsidRDefault="003D17CE" w:rsidP="003D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AA">
        <w:rPr>
          <w:rFonts w:ascii="Times New Roman" w:hAnsi="Times New Roman" w:cs="Times New Roman"/>
          <w:sz w:val="24"/>
          <w:szCs w:val="24"/>
        </w:rPr>
        <w:t>Конференц-зал (ауд. 104). Институт народов Севера РГПУ им.</w:t>
      </w:r>
      <w:r>
        <w:rPr>
          <w:rFonts w:ascii="Times New Roman" w:hAnsi="Times New Roman" w:cs="Times New Roman"/>
          <w:sz w:val="24"/>
          <w:szCs w:val="24"/>
        </w:rPr>
        <w:t xml:space="preserve"> А.И. </w:t>
      </w:r>
      <w:r w:rsidRPr="000679AA">
        <w:rPr>
          <w:rFonts w:ascii="Times New Roman" w:hAnsi="Times New Roman" w:cs="Times New Roman"/>
          <w:sz w:val="24"/>
          <w:szCs w:val="24"/>
        </w:rPr>
        <w:t>Герцена</w:t>
      </w:r>
    </w:p>
    <w:p w14:paraId="52D109D0" w14:textId="49C66DC1" w:rsidR="003D17CE" w:rsidRPr="000679AA" w:rsidRDefault="003D17CE" w:rsidP="003D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AA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0679AA">
        <w:rPr>
          <w:rFonts w:ascii="Times New Roman" w:hAnsi="Times New Roman" w:cs="Times New Roman"/>
          <w:sz w:val="24"/>
          <w:szCs w:val="24"/>
        </w:rPr>
        <w:t xml:space="preserve"> </w:t>
      </w:r>
      <w:r w:rsidR="00B329C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9CD">
        <w:rPr>
          <w:rFonts w:ascii="Times New Roman" w:hAnsi="Times New Roman" w:cs="Times New Roman"/>
          <w:sz w:val="24"/>
          <w:szCs w:val="24"/>
        </w:rPr>
        <w:t>марта</w:t>
      </w:r>
      <w:r w:rsidRPr="000679AA">
        <w:rPr>
          <w:rFonts w:ascii="Times New Roman" w:hAnsi="Times New Roman" w:cs="Times New Roman"/>
          <w:sz w:val="24"/>
          <w:szCs w:val="24"/>
        </w:rPr>
        <w:t xml:space="preserve"> 202</w:t>
      </w:r>
      <w:r w:rsidR="00B329CD">
        <w:rPr>
          <w:rFonts w:ascii="Times New Roman" w:hAnsi="Times New Roman" w:cs="Times New Roman"/>
          <w:sz w:val="24"/>
          <w:szCs w:val="24"/>
        </w:rPr>
        <w:t>4</w:t>
      </w:r>
      <w:r w:rsidRPr="000679AA">
        <w:rPr>
          <w:rFonts w:ascii="Times New Roman" w:hAnsi="Times New Roman" w:cs="Times New Roman"/>
          <w:sz w:val="24"/>
          <w:szCs w:val="24"/>
        </w:rPr>
        <w:t xml:space="preserve"> г. (</w:t>
      </w:r>
      <w:r w:rsidR="00B329CD">
        <w:rPr>
          <w:rFonts w:ascii="Times New Roman" w:hAnsi="Times New Roman" w:cs="Times New Roman"/>
          <w:sz w:val="24"/>
          <w:szCs w:val="24"/>
        </w:rPr>
        <w:t>четверг), 10:</w:t>
      </w:r>
      <w:r w:rsidRPr="000679A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780BB7">
        <w:rPr>
          <w:rFonts w:ascii="Times New Roman" w:hAnsi="Times New Roman" w:cs="Times New Roman"/>
          <w:sz w:val="24"/>
          <w:szCs w:val="24"/>
        </w:rPr>
        <w:t>2</w:t>
      </w:r>
      <w:r w:rsidR="00B329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38724DA0" w14:textId="7D043A1B" w:rsidR="003D17CE" w:rsidRDefault="003D17CE" w:rsidP="003D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AA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0679AA">
        <w:rPr>
          <w:rFonts w:ascii="Times New Roman" w:hAnsi="Times New Roman" w:cs="Times New Roman"/>
          <w:sz w:val="24"/>
          <w:szCs w:val="24"/>
        </w:rPr>
        <w:t xml:space="preserve"> </w:t>
      </w:r>
      <w:r w:rsidR="00B329CD">
        <w:rPr>
          <w:rFonts w:ascii="Times New Roman" w:hAnsi="Times New Roman" w:cs="Times New Roman"/>
          <w:sz w:val="24"/>
          <w:szCs w:val="24"/>
        </w:rPr>
        <w:t>оффлайн/онлайн</w:t>
      </w:r>
    </w:p>
    <w:p w14:paraId="35A6D134" w14:textId="3D27ADB6" w:rsidR="00EB0106" w:rsidRDefault="003D17CE" w:rsidP="003D17CE">
      <w:pPr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</w:pPr>
      <w:r w:rsidRPr="00EB0106">
        <w:rPr>
          <w:rFonts w:ascii="Times New Roman" w:hAnsi="Times New Roman" w:cs="Times New Roman"/>
          <w:b/>
          <w:sz w:val="20"/>
          <w:szCs w:val="20"/>
        </w:rPr>
        <w:t>Ссылка для подключения</w:t>
      </w:r>
      <w:r w:rsidRPr="00EB0106">
        <w:rPr>
          <w:rFonts w:ascii="Times New Roman" w:hAnsi="Times New Roman" w:cs="Times New Roman"/>
          <w:sz w:val="20"/>
          <w:szCs w:val="20"/>
        </w:rPr>
        <w:t>:</w:t>
      </w:r>
      <w:r w:rsidRPr="00EB0106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 </w:t>
      </w:r>
    </w:p>
    <w:p w14:paraId="1418D489" w14:textId="38876482" w:rsidR="003D17CE" w:rsidRPr="00CF69E4" w:rsidRDefault="00316752" w:rsidP="003D17C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hyperlink r:id="rId11" w:history="1">
        <w:r w:rsidR="00CF69E4" w:rsidRPr="00CF69E4">
          <w:rPr>
            <w:rStyle w:val="a4"/>
            <w:rFonts w:ascii="Times New Roman" w:hAnsi="Times New Roman" w:cs="Times New Roman"/>
            <w:bCs/>
            <w:sz w:val="20"/>
            <w:szCs w:val="20"/>
          </w:rPr>
          <w:t>https://telemost.yandex.ru/j/94792346468652</w:t>
        </w:r>
      </w:hyperlink>
      <w:r w:rsidR="00CF69E4" w:rsidRPr="00CF69E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79E4458" w14:textId="77777777" w:rsidR="003B0EF8" w:rsidRDefault="003B0EF8" w:rsidP="003D17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09CC4" w14:textId="77777777" w:rsidR="003D17CE" w:rsidRPr="00F26F5C" w:rsidRDefault="003D17CE" w:rsidP="003D1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9AA">
        <w:rPr>
          <w:rFonts w:ascii="Times New Roman" w:hAnsi="Times New Roman" w:cs="Times New Roman"/>
          <w:b/>
          <w:bCs/>
          <w:sz w:val="24"/>
          <w:szCs w:val="24"/>
        </w:rPr>
        <w:t>09.</w:t>
      </w: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0679AA">
        <w:rPr>
          <w:rFonts w:ascii="Times New Roman" w:hAnsi="Times New Roman" w:cs="Times New Roman"/>
          <w:b/>
          <w:bCs/>
          <w:sz w:val="24"/>
          <w:szCs w:val="24"/>
        </w:rPr>
        <w:t>-10.00</w:t>
      </w:r>
      <w:r w:rsidRPr="000679AA">
        <w:rPr>
          <w:rFonts w:ascii="Times New Roman" w:hAnsi="Times New Roman" w:cs="Times New Roman"/>
          <w:sz w:val="24"/>
          <w:szCs w:val="24"/>
        </w:rPr>
        <w:t xml:space="preserve"> </w:t>
      </w:r>
      <w:r w:rsidRPr="00F26F5C">
        <w:rPr>
          <w:rFonts w:ascii="Times New Roman" w:hAnsi="Times New Roman" w:cs="Times New Roman"/>
          <w:b/>
          <w:sz w:val="24"/>
          <w:szCs w:val="24"/>
        </w:rPr>
        <w:t>РЕГИСТРАЦИЯ</w:t>
      </w:r>
    </w:p>
    <w:p w14:paraId="6B7AD8E7" w14:textId="77777777" w:rsidR="003B0EF8" w:rsidRDefault="003B0EF8" w:rsidP="003D17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FFD9E" w14:textId="77777777" w:rsidR="003D17CE" w:rsidRPr="00F26F5C" w:rsidRDefault="003D17CE" w:rsidP="003D1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9AA">
        <w:rPr>
          <w:rFonts w:ascii="Times New Roman" w:hAnsi="Times New Roman" w:cs="Times New Roman"/>
          <w:b/>
          <w:bCs/>
          <w:sz w:val="24"/>
          <w:szCs w:val="24"/>
        </w:rPr>
        <w:t>10.00-10.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0679AA">
        <w:rPr>
          <w:rFonts w:ascii="Times New Roman" w:hAnsi="Times New Roman" w:cs="Times New Roman"/>
          <w:sz w:val="24"/>
          <w:szCs w:val="24"/>
        </w:rPr>
        <w:t xml:space="preserve"> </w:t>
      </w:r>
      <w:r w:rsidRPr="00F26F5C">
        <w:rPr>
          <w:rFonts w:ascii="Times New Roman" w:hAnsi="Times New Roman" w:cs="Times New Roman"/>
          <w:b/>
          <w:sz w:val="24"/>
          <w:szCs w:val="24"/>
        </w:rPr>
        <w:t>ОТКРЫТИЕ ПЛОЩАДКИ</w:t>
      </w:r>
    </w:p>
    <w:p w14:paraId="46117F39" w14:textId="77777777" w:rsidR="003B0EF8" w:rsidRDefault="003B0EF8" w:rsidP="003D1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4A8BF8" w14:textId="77777777" w:rsidR="003D17CE" w:rsidRPr="000679AA" w:rsidRDefault="003D17CE" w:rsidP="003D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EEA">
        <w:rPr>
          <w:rFonts w:ascii="Times New Roman" w:hAnsi="Times New Roman" w:cs="Times New Roman"/>
          <w:b/>
          <w:sz w:val="24"/>
          <w:szCs w:val="24"/>
        </w:rPr>
        <w:t>ПРИВЕТСТВЕННОЕ СЛОВО</w:t>
      </w:r>
      <w:r w:rsidRPr="000679AA">
        <w:rPr>
          <w:rFonts w:ascii="Times New Roman" w:hAnsi="Times New Roman" w:cs="Times New Roman"/>
          <w:sz w:val="24"/>
          <w:szCs w:val="24"/>
        </w:rPr>
        <w:t>:</w:t>
      </w:r>
    </w:p>
    <w:p w14:paraId="4EE86FE7" w14:textId="77777777" w:rsidR="003D17CE" w:rsidRDefault="003D17CE" w:rsidP="003D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A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рун</w:t>
      </w:r>
      <w:r w:rsidRPr="000679AA">
        <w:rPr>
          <w:rFonts w:ascii="Times New Roman" w:hAnsi="Times New Roman" w:cs="Times New Roman"/>
          <w:sz w:val="24"/>
          <w:szCs w:val="24"/>
        </w:rPr>
        <w:t xml:space="preserve"> Софья Александровна, директор ИНС РГПУ им. А.И. Герцена, к.культурологии, доцент кафедры этнокультурологии</w:t>
      </w:r>
    </w:p>
    <w:p w14:paraId="4619BD58" w14:textId="77777777" w:rsidR="003D17CE" w:rsidRPr="00613F9F" w:rsidRDefault="003D17CE" w:rsidP="003D17C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420569"/>
      <w:r w:rsidRPr="00613F9F">
        <w:rPr>
          <w:rFonts w:ascii="Times New Roman" w:hAnsi="Times New Roman" w:cs="Times New Roman"/>
          <w:sz w:val="24"/>
          <w:szCs w:val="24"/>
        </w:rPr>
        <w:t xml:space="preserve">Васильев </w:t>
      </w:r>
      <w:r w:rsidR="00613F9F" w:rsidRPr="00613F9F">
        <w:rPr>
          <w:rFonts w:ascii="Times New Roman" w:hAnsi="Times New Roman" w:cs="Times New Roman"/>
          <w:sz w:val="24"/>
          <w:szCs w:val="24"/>
        </w:rPr>
        <w:t>Сергей Ефимович, заведующий лабораторией «Центр трехмерного моделирования и виртуальной реальности» Физико-технического института СВФУ им. М.К. Аммосова.</w:t>
      </w:r>
      <w:r w:rsidRPr="00613F9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6481BD4C" w14:textId="77777777" w:rsidR="003D17CE" w:rsidRPr="000679AA" w:rsidRDefault="003D17CE" w:rsidP="003D17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7EEC4" w14:textId="1EBDDFD7" w:rsidR="003D17CE" w:rsidRDefault="00780BB7" w:rsidP="003D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10.15</w:t>
      </w:r>
      <w:r w:rsidR="003D17CE" w:rsidRPr="000679AA">
        <w:rPr>
          <w:rFonts w:ascii="Times New Roman" w:hAnsi="Times New Roman" w:cs="Times New Roman"/>
          <w:b/>
          <w:bCs/>
          <w:sz w:val="24"/>
          <w:szCs w:val="24"/>
        </w:rPr>
        <w:t>-1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D17CE" w:rsidRPr="000679AA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3D17CE" w:rsidRPr="000679AA">
        <w:rPr>
          <w:rFonts w:ascii="Times New Roman" w:hAnsi="Times New Roman" w:cs="Times New Roman"/>
          <w:sz w:val="24"/>
          <w:szCs w:val="24"/>
        </w:rPr>
        <w:t xml:space="preserve"> </w:t>
      </w:r>
      <w:r w:rsidR="003D17CE" w:rsidRPr="002D3B1D">
        <w:rPr>
          <w:rFonts w:ascii="Times New Roman" w:hAnsi="Times New Roman" w:cs="Times New Roman"/>
          <w:b/>
          <w:sz w:val="24"/>
          <w:szCs w:val="24"/>
        </w:rPr>
        <w:t>ДОКЛАДЫ И ВЫСТУПЛЕНИЯ</w:t>
      </w:r>
    </w:p>
    <w:p w14:paraId="429FAD18" w14:textId="77777777" w:rsidR="003D17CE" w:rsidRPr="000679AA" w:rsidRDefault="003D17CE" w:rsidP="003D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AA">
        <w:rPr>
          <w:rFonts w:ascii="Times New Roman" w:hAnsi="Times New Roman" w:cs="Times New Roman"/>
          <w:sz w:val="24"/>
          <w:szCs w:val="24"/>
        </w:rPr>
        <w:t xml:space="preserve"> </w:t>
      </w:r>
      <w:r w:rsidRPr="000679AA">
        <w:rPr>
          <w:rFonts w:ascii="Times New Roman" w:hAnsi="Times New Roman" w:cs="Times New Roman"/>
          <w:sz w:val="24"/>
          <w:szCs w:val="24"/>
        </w:rPr>
        <w:tab/>
      </w:r>
    </w:p>
    <w:p w14:paraId="02C04E09" w14:textId="77777777" w:rsidR="003D17CE" w:rsidRPr="00D2720F" w:rsidRDefault="003B0EF8" w:rsidP="003D1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20F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2720F">
        <w:rPr>
          <w:rFonts w:ascii="Times New Roman" w:hAnsi="Times New Roman" w:cs="Times New Roman"/>
          <w:b/>
          <w:sz w:val="24"/>
          <w:szCs w:val="24"/>
        </w:rPr>
        <w:t>:</w:t>
      </w:r>
    </w:p>
    <w:p w14:paraId="585D198B" w14:textId="25509416" w:rsidR="00613F9F" w:rsidRPr="00613F9F" w:rsidRDefault="00613F9F" w:rsidP="00613F9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7B">
        <w:rPr>
          <w:rFonts w:ascii="Times New Roman" w:hAnsi="Times New Roman" w:cs="Times New Roman"/>
          <w:b/>
          <w:sz w:val="24"/>
          <w:szCs w:val="24"/>
        </w:rPr>
        <w:t>Васильев Сергей Ефимович</w:t>
      </w:r>
      <w:r w:rsidRPr="00613F9F">
        <w:rPr>
          <w:rFonts w:ascii="Times New Roman" w:hAnsi="Times New Roman" w:cs="Times New Roman"/>
          <w:sz w:val="24"/>
          <w:szCs w:val="24"/>
        </w:rPr>
        <w:t xml:space="preserve">, заведующий лабораторией «Центр трехмерного моделирования и виртуальной реальности» Физико-технического института СВФУ им. М.К. Аммосова. </w:t>
      </w:r>
    </w:p>
    <w:p w14:paraId="52549118" w14:textId="1F4DD36E" w:rsidR="00711485" w:rsidRDefault="00CB5E7B" w:rsidP="00CB5E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1EE">
        <w:rPr>
          <w:rFonts w:ascii="Times New Roman" w:hAnsi="Times New Roman" w:cs="Times New Roman"/>
          <w:b/>
          <w:sz w:val="24"/>
          <w:szCs w:val="24"/>
        </w:rPr>
        <w:t>Макаров Иван Андреевич</w:t>
      </w:r>
      <w:r w:rsidRPr="001241EE">
        <w:rPr>
          <w:rFonts w:ascii="Times New Roman" w:hAnsi="Times New Roman" w:cs="Times New Roman"/>
          <w:sz w:val="24"/>
          <w:szCs w:val="24"/>
        </w:rPr>
        <w:t>, ассистент кафедры этнокультурологии ИНС РГПУ им. А.И. Герцена</w:t>
      </w:r>
    </w:p>
    <w:p w14:paraId="26F87A67" w14:textId="77777777" w:rsidR="00711485" w:rsidRDefault="00711485" w:rsidP="003D17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0B8CE" w14:textId="77777777" w:rsidR="00CB5E7B" w:rsidRDefault="00CB5E7B" w:rsidP="003D17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95D43" w14:textId="77777777" w:rsidR="00CB5E7B" w:rsidRDefault="00CB5E7B" w:rsidP="003D17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6C2EB" w14:textId="2DCE8822" w:rsidR="003D17CE" w:rsidRDefault="003D17CE" w:rsidP="003D17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0679AA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Выступлени</w:t>
      </w:r>
      <w:r w:rsidR="00613F9F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0679AA">
        <w:rPr>
          <w:rFonts w:ascii="Times New Roman" w:hAnsi="Times New Roman" w:cs="Times New Roman"/>
          <w:b/>
          <w:bCs/>
          <w:sz w:val="24"/>
          <w:szCs w:val="24"/>
        </w:rPr>
        <w:t xml:space="preserve"> докладчиков:</w:t>
      </w:r>
    </w:p>
    <w:p w14:paraId="6FEAB9AF" w14:textId="77777777" w:rsidR="001241EE" w:rsidRPr="000679AA" w:rsidRDefault="001241EE" w:rsidP="003D17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34266" w14:textId="49F4DB39" w:rsidR="009B631B" w:rsidRPr="001241EE" w:rsidRDefault="009B631B" w:rsidP="001241EE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1EE">
        <w:rPr>
          <w:rFonts w:ascii="Times New Roman" w:hAnsi="Times New Roman" w:cs="Times New Roman"/>
          <w:b/>
          <w:sz w:val="24"/>
          <w:szCs w:val="24"/>
        </w:rPr>
        <w:t>Васильев С.Е.,</w:t>
      </w:r>
      <w:r w:rsidRPr="001241EE">
        <w:rPr>
          <w:rFonts w:ascii="Times New Roman" w:hAnsi="Times New Roman" w:cs="Times New Roman"/>
          <w:sz w:val="24"/>
          <w:szCs w:val="24"/>
        </w:rPr>
        <w:t xml:space="preserve"> заведующий лабораторией трехмерного моделирования и виртуальной реальности СВФУ им. М.К. Аммосова, (г. Якутск), </w:t>
      </w:r>
      <w:r w:rsidRPr="001241EE">
        <w:rPr>
          <w:rFonts w:ascii="Times New Roman" w:hAnsi="Times New Roman" w:cs="Times New Roman"/>
          <w:b/>
          <w:sz w:val="24"/>
          <w:szCs w:val="24"/>
        </w:rPr>
        <w:t>Урун С.А.,</w:t>
      </w:r>
      <w:r w:rsidRPr="001241EE">
        <w:rPr>
          <w:rFonts w:ascii="Times New Roman" w:hAnsi="Times New Roman" w:cs="Times New Roman"/>
          <w:sz w:val="24"/>
          <w:szCs w:val="24"/>
        </w:rPr>
        <w:t xml:space="preserve"> доцент кафедры этнокультурологии ИНС РГПУ им. А. И. Герцена</w:t>
      </w:r>
      <w:r w:rsidR="001241EE">
        <w:rPr>
          <w:rFonts w:ascii="Times New Roman" w:hAnsi="Times New Roman" w:cs="Times New Roman"/>
          <w:sz w:val="24"/>
          <w:szCs w:val="24"/>
        </w:rPr>
        <w:t>.</w:t>
      </w:r>
    </w:p>
    <w:p w14:paraId="665712DA" w14:textId="364D57A9" w:rsidR="009B631B" w:rsidRDefault="00927F91" w:rsidP="001241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1EE">
        <w:rPr>
          <w:rFonts w:ascii="Times New Roman" w:hAnsi="Times New Roman" w:cs="Times New Roman"/>
          <w:b/>
          <w:sz w:val="24"/>
          <w:szCs w:val="24"/>
        </w:rPr>
        <w:t>Т</w:t>
      </w:r>
      <w:r w:rsidR="009B631B" w:rsidRPr="001241EE">
        <w:rPr>
          <w:rFonts w:ascii="Times New Roman" w:hAnsi="Times New Roman" w:cs="Times New Roman"/>
          <w:b/>
          <w:sz w:val="24"/>
          <w:szCs w:val="24"/>
        </w:rPr>
        <w:t xml:space="preserve">ехнологии </w:t>
      </w:r>
      <w:r w:rsidRPr="001241EE">
        <w:rPr>
          <w:rFonts w:ascii="Times New Roman" w:hAnsi="Times New Roman" w:cs="Times New Roman"/>
          <w:b/>
          <w:sz w:val="24"/>
          <w:szCs w:val="24"/>
        </w:rPr>
        <w:t>трехмерного моделирования в</w:t>
      </w:r>
      <w:r w:rsidR="009B631B" w:rsidRPr="00124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1EE">
        <w:rPr>
          <w:rFonts w:ascii="Times New Roman" w:hAnsi="Times New Roman" w:cs="Times New Roman"/>
          <w:b/>
          <w:sz w:val="24"/>
          <w:szCs w:val="24"/>
        </w:rPr>
        <w:t xml:space="preserve">образовании коренных малочисленных </w:t>
      </w:r>
      <w:r w:rsidR="009B631B" w:rsidRPr="001241EE">
        <w:rPr>
          <w:rFonts w:ascii="Times New Roman" w:hAnsi="Times New Roman" w:cs="Times New Roman"/>
          <w:b/>
          <w:sz w:val="24"/>
          <w:szCs w:val="24"/>
        </w:rPr>
        <w:t>народов</w:t>
      </w:r>
      <w:r w:rsidRPr="001241EE">
        <w:rPr>
          <w:rFonts w:ascii="Times New Roman" w:hAnsi="Times New Roman" w:cs="Times New Roman"/>
          <w:b/>
          <w:sz w:val="24"/>
          <w:szCs w:val="24"/>
        </w:rPr>
        <w:t xml:space="preserve"> Севера, Сибири и Дальнего Востока </w:t>
      </w:r>
    </w:p>
    <w:p w14:paraId="5028CC21" w14:textId="77777777" w:rsidR="001241EE" w:rsidRPr="001241EE" w:rsidRDefault="001241EE" w:rsidP="001241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5DFFA6" w14:textId="77777777" w:rsidR="001241EE" w:rsidRPr="001241EE" w:rsidRDefault="001241EE" w:rsidP="001241EE">
      <w:pPr>
        <w:pStyle w:val="a9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3085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41EE">
        <w:rPr>
          <w:rFonts w:ascii="Times New Roman" w:hAnsi="Times New Roman" w:cs="Times New Roman"/>
          <w:b/>
          <w:sz w:val="24"/>
          <w:szCs w:val="24"/>
        </w:rPr>
        <w:t>Макаров Иван Андреевич</w:t>
      </w:r>
      <w:r w:rsidRPr="001241EE">
        <w:rPr>
          <w:rFonts w:ascii="Times New Roman" w:hAnsi="Times New Roman" w:cs="Times New Roman"/>
          <w:sz w:val="24"/>
          <w:szCs w:val="24"/>
        </w:rPr>
        <w:t>, ассистент кафедры этнокультурологии ИНС РГПУ им. А.И. Герцена.</w:t>
      </w:r>
    </w:p>
    <w:p w14:paraId="5F3B47E1" w14:textId="7C423E53" w:rsidR="001241EE" w:rsidRPr="001241EE" w:rsidRDefault="001241EE" w:rsidP="001241EE">
      <w:pPr>
        <w:pStyle w:val="a9"/>
        <w:tabs>
          <w:tab w:val="left" w:pos="142"/>
          <w:tab w:val="left" w:pos="284"/>
          <w:tab w:val="left" w:pos="567"/>
          <w:tab w:val="left" w:pos="3085"/>
        </w:tabs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41EE">
        <w:rPr>
          <w:rFonts w:ascii="Times New Roman" w:hAnsi="Times New Roman" w:cs="Times New Roman"/>
          <w:b/>
          <w:sz w:val="24"/>
          <w:szCs w:val="24"/>
        </w:rPr>
        <w:t>Технология 3</w:t>
      </w:r>
      <w:r w:rsidRPr="001241EE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1241EE">
        <w:rPr>
          <w:rFonts w:ascii="Times New Roman" w:hAnsi="Times New Roman" w:cs="Times New Roman"/>
          <w:b/>
          <w:sz w:val="24"/>
          <w:szCs w:val="24"/>
        </w:rPr>
        <w:t xml:space="preserve"> моделирования в процессе создания экспонатов для виртуального музея</w:t>
      </w:r>
    </w:p>
    <w:p w14:paraId="4B3C1201" w14:textId="77777777" w:rsidR="001241EE" w:rsidRPr="001241EE" w:rsidRDefault="001241EE" w:rsidP="001241EE">
      <w:pPr>
        <w:pStyle w:val="a9"/>
        <w:tabs>
          <w:tab w:val="left" w:pos="426"/>
          <w:tab w:val="left" w:pos="3085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82139F" w14:textId="77777777" w:rsidR="001241EE" w:rsidRDefault="001241EE" w:rsidP="001241EE">
      <w:pPr>
        <w:pStyle w:val="a9"/>
        <w:numPr>
          <w:ilvl w:val="0"/>
          <w:numId w:val="2"/>
        </w:numPr>
        <w:tabs>
          <w:tab w:val="left" w:pos="426"/>
          <w:tab w:val="left" w:pos="3085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41EE">
        <w:rPr>
          <w:rFonts w:ascii="Times New Roman" w:hAnsi="Times New Roman" w:cs="Times New Roman"/>
          <w:b/>
          <w:sz w:val="24"/>
          <w:szCs w:val="24"/>
        </w:rPr>
        <w:t>Семенова Анна Алексеевна</w:t>
      </w:r>
      <w:r w:rsidRPr="001241EE">
        <w:rPr>
          <w:rFonts w:ascii="Times New Roman" w:hAnsi="Times New Roman" w:cs="Times New Roman"/>
          <w:sz w:val="24"/>
          <w:szCs w:val="24"/>
        </w:rPr>
        <w:t xml:space="preserve">, студентка ИНС РГПУ им. А.И. Герцена. </w:t>
      </w:r>
    </w:p>
    <w:p w14:paraId="3FFDBF59" w14:textId="141F1B84" w:rsidR="003D17CE" w:rsidRDefault="001241EE" w:rsidP="001241EE">
      <w:pPr>
        <w:pStyle w:val="a9"/>
        <w:tabs>
          <w:tab w:val="left" w:pos="426"/>
          <w:tab w:val="left" w:pos="3085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1241EE">
        <w:rPr>
          <w:rFonts w:ascii="Times New Roman" w:hAnsi="Times New Roman" w:cs="Times New Roman"/>
          <w:b/>
          <w:sz w:val="24"/>
          <w:szCs w:val="24"/>
        </w:rPr>
        <w:t>оздани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241EE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1241EE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1241EE">
        <w:rPr>
          <w:rFonts w:ascii="Times New Roman" w:hAnsi="Times New Roman" w:cs="Times New Roman"/>
          <w:b/>
          <w:sz w:val="24"/>
          <w:szCs w:val="24"/>
        </w:rPr>
        <w:t xml:space="preserve"> моделей образцов предметов материальной культуры</w:t>
      </w:r>
      <w:r w:rsidRPr="001241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технологии </w:t>
      </w:r>
      <w:r w:rsidR="00AD571E" w:rsidRPr="001241EE">
        <w:rPr>
          <w:rFonts w:ascii="Times New Roman" w:hAnsi="Times New Roman" w:cs="Times New Roman"/>
          <w:b/>
          <w:sz w:val="24"/>
          <w:szCs w:val="24"/>
        </w:rPr>
        <w:t>3</w:t>
      </w:r>
      <w:r w:rsidR="00AD571E" w:rsidRPr="001241EE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AD571E" w:rsidRPr="001241EE">
        <w:rPr>
          <w:rFonts w:ascii="Times New Roman" w:hAnsi="Times New Roman" w:cs="Times New Roman"/>
          <w:b/>
          <w:sz w:val="24"/>
          <w:szCs w:val="24"/>
        </w:rPr>
        <w:t xml:space="preserve"> фотограмметри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14:paraId="086F555F" w14:textId="77777777" w:rsidR="001241EE" w:rsidRPr="001241EE" w:rsidRDefault="001241EE" w:rsidP="001241EE">
      <w:pPr>
        <w:pStyle w:val="a9"/>
        <w:tabs>
          <w:tab w:val="left" w:pos="426"/>
          <w:tab w:val="left" w:pos="3085"/>
        </w:tabs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9EA082C" w14:textId="77777777" w:rsidR="001241EE" w:rsidRDefault="001241EE" w:rsidP="001241EE">
      <w:pPr>
        <w:pStyle w:val="a9"/>
        <w:numPr>
          <w:ilvl w:val="0"/>
          <w:numId w:val="2"/>
        </w:numPr>
        <w:tabs>
          <w:tab w:val="left" w:pos="426"/>
          <w:tab w:val="left" w:pos="308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1EE">
        <w:rPr>
          <w:rFonts w:ascii="Times New Roman" w:hAnsi="Times New Roman" w:cs="Times New Roman"/>
          <w:b/>
          <w:sz w:val="24"/>
          <w:szCs w:val="24"/>
        </w:rPr>
        <w:t>Валенкова Виктория Васильевна</w:t>
      </w:r>
      <w:r w:rsidRPr="001241EE">
        <w:rPr>
          <w:rFonts w:ascii="Times New Roman" w:hAnsi="Times New Roman" w:cs="Times New Roman"/>
          <w:sz w:val="24"/>
          <w:szCs w:val="24"/>
        </w:rPr>
        <w:t xml:space="preserve">, ассистент кафедры уральских языков, фольклора и литературы ИНС РГПУ им. А.И. Герцена. </w:t>
      </w:r>
    </w:p>
    <w:p w14:paraId="1DB3396E" w14:textId="6A003787" w:rsidR="001241EE" w:rsidRDefault="00AD571E" w:rsidP="001241EE">
      <w:pPr>
        <w:pStyle w:val="a9"/>
        <w:tabs>
          <w:tab w:val="left" w:pos="426"/>
          <w:tab w:val="left" w:pos="308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1EE">
        <w:rPr>
          <w:rFonts w:ascii="Times New Roman" w:hAnsi="Times New Roman" w:cs="Times New Roman"/>
          <w:b/>
          <w:sz w:val="24"/>
          <w:szCs w:val="24"/>
        </w:rPr>
        <w:t>Об организация полевых исследований в рамках проекта Виртуального музея традиционной культуры народов Севера, Сибири и Дальнего Востока</w:t>
      </w:r>
      <w:r w:rsidRPr="00124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F2FBA" w14:textId="77777777" w:rsidR="001241EE" w:rsidRDefault="001241EE" w:rsidP="001241EE">
      <w:pPr>
        <w:pStyle w:val="a9"/>
        <w:tabs>
          <w:tab w:val="left" w:pos="426"/>
          <w:tab w:val="left" w:pos="308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F698F7" w14:textId="7E684130" w:rsidR="001241EE" w:rsidRDefault="001241EE" w:rsidP="001241EE">
      <w:pPr>
        <w:pStyle w:val="a9"/>
        <w:numPr>
          <w:ilvl w:val="0"/>
          <w:numId w:val="2"/>
        </w:numPr>
        <w:tabs>
          <w:tab w:val="left" w:pos="426"/>
          <w:tab w:val="left" w:pos="308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1EE">
        <w:rPr>
          <w:rFonts w:ascii="Times New Roman" w:hAnsi="Times New Roman" w:cs="Times New Roman"/>
          <w:b/>
          <w:sz w:val="24"/>
          <w:szCs w:val="24"/>
        </w:rPr>
        <w:t>Яптунэ Евдокия Хиливна</w:t>
      </w:r>
      <w:r w:rsidRPr="001241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студентка ИНС РГПУ им. А.И. </w:t>
      </w:r>
      <w:r w:rsidRPr="001241EE">
        <w:rPr>
          <w:rFonts w:ascii="Times New Roman" w:hAnsi="Times New Roman" w:cs="Times New Roman"/>
          <w:sz w:val="24"/>
          <w:szCs w:val="24"/>
        </w:rPr>
        <w:t>Герцена.</w:t>
      </w:r>
    </w:p>
    <w:p w14:paraId="0B570311" w14:textId="77777777" w:rsidR="001241EE" w:rsidRDefault="001241EE" w:rsidP="001241EE">
      <w:pPr>
        <w:pStyle w:val="a9"/>
        <w:tabs>
          <w:tab w:val="left" w:pos="426"/>
          <w:tab w:val="left" w:pos="3085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1EE">
        <w:rPr>
          <w:rFonts w:ascii="Times New Roman" w:hAnsi="Times New Roman" w:cs="Times New Roman"/>
          <w:b/>
          <w:sz w:val="24"/>
          <w:szCs w:val="24"/>
        </w:rPr>
        <w:t>Опыт работы по сбору полевых материалов в Ямало-Ненецком автономном округе для создания виртуального музея традиционной культуры</w:t>
      </w:r>
    </w:p>
    <w:p w14:paraId="7EE6D9F1" w14:textId="3653EBFB" w:rsidR="00AD571E" w:rsidRPr="001241EE" w:rsidRDefault="00AD571E" w:rsidP="001241EE">
      <w:pPr>
        <w:pStyle w:val="a9"/>
        <w:tabs>
          <w:tab w:val="left" w:pos="142"/>
          <w:tab w:val="left" w:pos="284"/>
          <w:tab w:val="left" w:pos="567"/>
          <w:tab w:val="left" w:pos="3085"/>
        </w:tabs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D571E" w:rsidRPr="001241EE" w:rsidSect="00DF5AA0">
      <w:pgSz w:w="16838" w:h="11906" w:orient="landscape"/>
      <w:pgMar w:top="1134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AAC21" w14:textId="77777777" w:rsidR="00316752" w:rsidRDefault="00316752" w:rsidP="0058574E">
      <w:pPr>
        <w:spacing w:after="0" w:line="240" w:lineRule="auto"/>
      </w:pPr>
      <w:r>
        <w:separator/>
      </w:r>
    </w:p>
  </w:endnote>
  <w:endnote w:type="continuationSeparator" w:id="0">
    <w:p w14:paraId="5A9C2151" w14:textId="77777777" w:rsidR="00316752" w:rsidRDefault="00316752" w:rsidP="0058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8B479" w14:textId="77777777" w:rsidR="00316752" w:rsidRDefault="00316752" w:rsidP="0058574E">
      <w:pPr>
        <w:spacing w:after="0" w:line="240" w:lineRule="auto"/>
      </w:pPr>
      <w:r>
        <w:separator/>
      </w:r>
    </w:p>
  </w:footnote>
  <w:footnote w:type="continuationSeparator" w:id="0">
    <w:p w14:paraId="1EF17914" w14:textId="77777777" w:rsidR="00316752" w:rsidRDefault="00316752" w:rsidP="00585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2FA2"/>
    <w:multiLevelType w:val="hybridMultilevel"/>
    <w:tmpl w:val="EF320978"/>
    <w:lvl w:ilvl="0" w:tplc="8DA09B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45D3B"/>
    <w:multiLevelType w:val="multilevel"/>
    <w:tmpl w:val="E93088C0"/>
    <w:lvl w:ilvl="0">
      <w:start w:val="13"/>
      <w:numFmt w:val="decimal"/>
      <w:lvlText w:val="%1.0"/>
      <w:lvlJc w:val="left"/>
      <w:pPr>
        <w:ind w:left="1013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37" w:hanging="1800"/>
      </w:pPr>
      <w:rPr>
        <w:rFonts w:hint="default"/>
      </w:rPr>
    </w:lvl>
  </w:abstractNum>
  <w:abstractNum w:abstractNumId="2" w15:restartNumberingAfterBreak="0">
    <w:nsid w:val="420D29BE"/>
    <w:multiLevelType w:val="hybridMultilevel"/>
    <w:tmpl w:val="EFA6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12"/>
    <w:rsid w:val="000B3CF4"/>
    <w:rsid w:val="001241EE"/>
    <w:rsid w:val="0018238C"/>
    <w:rsid w:val="001B7635"/>
    <w:rsid w:val="001C50FF"/>
    <w:rsid w:val="002153A0"/>
    <w:rsid w:val="00236D67"/>
    <w:rsid w:val="002C63B4"/>
    <w:rsid w:val="00316752"/>
    <w:rsid w:val="00367CBD"/>
    <w:rsid w:val="00377308"/>
    <w:rsid w:val="003B0EF8"/>
    <w:rsid w:val="003D17CE"/>
    <w:rsid w:val="003D404C"/>
    <w:rsid w:val="0040596E"/>
    <w:rsid w:val="00580FAE"/>
    <w:rsid w:val="0058574E"/>
    <w:rsid w:val="005B02DF"/>
    <w:rsid w:val="005B7CFC"/>
    <w:rsid w:val="005C4549"/>
    <w:rsid w:val="005D63D9"/>
    <w:rsid w:val="005E3D12"/>
    <w:rsid w:val="00613F9F"/>
    <w:rsid w:val="006812AA"/>
    <w:rsid w:val="00711485"/>
    <w:rsid w:val="00780BB7"/>
    <w:rsid w:val="007D15EC"/>
    <w:rsid w:val="00815F54"/>
    <w:rsid w:val="00816244"/>
    <w:rsid w:val="008C6741"/>
    <w:rsid w:val="00917981"/>
    <w:rsid w:val="00927F91"/>
    <w:rsid w:val="00985094"/>
    <w:rsid w:val="009A4138"/>
    <w:rsid w:val="009B631B"/>
    <w:rsid w:val="009E3FD9"/>
    <w:rsid w:val="00AB0CA1"/>
    <w:rsid w:val="00AD571E"/>
    <w:rsid w:val="00AF3EAF"/>
    <w:rsid w:val="00B06269"/>
    <w:rsid w:val="00B12B17"/>
    <w:rsid w:val="00B329CD"/>
    <w:rsid w:val="00B63C40"/>
    <w:rsid w:val="00C21641"/>
    <w:rsid w:val="00CB5E7B"/>
    <w:rsid w:val="00CC1E42"/>
    <w:rsid w:val="00CF1D9A"/>
    <w:rsid w:val="00CF69E4"/>
    <w:rsid w:val="00DF5AA0"/>
    <w:rsid w:val="00E32F12"/>
    <w:rsid w:val="00E831B2"/>
    <w:rsid w:val="00EB0106"/>
    <w:rsid w:val="00ED2586"/>
    <w:rsid w:val="00F640FA"/>
    <w:rsid w:val="00F7207A"/>
    <w:rsid w:val="00FB5B84"/>
    <w:rsid w:val="00FD3A09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ACE6"/>
  <w15:chartTrackingRefBased/>
  <w15:docId w15:val="{227B1395-41B2-4428-A8BB-94CF94D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DF"/>
  </w:style>
  <w:style w:type="paragraph" w:styleId="3">
    <w:name w:val="heading 3"/>
    <w:basedOn w:val="a"/>
    <w:link w:val="30"/>
    <w:uiPriority w:val="9"/>
    <w:qFormat/>
    <w:rsid w:val="005B0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02DF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5B02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B02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58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574E"/>
  </w:style>
  <w:style w:type="paragraph" w:styleId="a7">
    <w:name w:val="footer"/>
    <w:basedOn w:val="a"/>
    <w:link w:val="a8"/>
    <w:uiPriority w:val="99"/>
    <w:unhideWhenUsed/>
    <w:rsid w:val="0058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574E"/>
  </w:style>
  <w:style w:type="paragraph" w:styleId="a9">
    <w:name w:val="List Paragraph"/>
    <w:basedOn w:val="a"/>
    <w:uiPriority w:val="34"/>
    <w:qFormat/>
    <w:rsid w:val="003D17C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1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40F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640FA"/>
    <w:rPr>
      <w:i/>
      <w:iCs/>
      <w:color w:val="5B9BD5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EB0106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CF69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lemost.yandex.ru/j/94792346468652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2023-12-09T06:41:00Z</dcterms:created>
  <dcterms:modified xsi:type="dcterms:W3CDTF">2024-03-18T09:12:00Z</dcterms:modified>
</cp:coreProperties>
</file>