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72" w:rsidRPr="00DA1A72" w:rsidRDefault="001C0053" w:rsidP="001C005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F7CC46" wp14:editId="05647B4A">
            <wp:extent cx="2065020" cy="1531620"/>
            <wp:effectExtent l="0" t="0" r="0" b="0"/>
            <wp:docPr id="2" name="Рисунок 2" descr="C:\Users\evrozhnova\Desktop\год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rozhnova\Desktop\год семь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8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F78D8" wp14:editId="385BBCD4">
            <wp:extent cx="3434922" cy="1491577"/>
            <wp:effectExtent l="0" t="0" r="0" b="0"/>
            <wp:docPr id="6" name="Рисунок 6" descr="C:\Users\evrozhnova\AppData\Local\Packages\Microsoft.Windows.Photos_8wekyb3d8bbwe\TempState\ShareServiceTempFolder\лого+название ПМОФ цветное для светлого фона RU+E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rozhnova\AppData\Local\Packages\Microsoft.Windows.Photos_8wekyb3d8bbwe\TempState\ShareServiceTempFolder\лого+название ПМОФ цветное для светлого фона RU+EN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631" cy="151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402"/>
        <w:gridCol w:w="3118"/>
      </w:tblGrid>
      <w:tr w:rsidR="00A56799" w:rsidTr="00195C53">
        <w:trPr>
          <w:trHeight w:val="1834"/>
        </w:trPr>
        <w:tc>
          <w:tcPr>
            <w:tcW w:w="3970" w:type="dxa"/>
          </w:tcPr>
          <w:p w:rsidR="00A56799" w:rsidRDefault="00A56799" w:rsidP="00A5679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4A3530">
              <w:rPr>
                <w:noProof/>
                <w:lang w:eastAsia="ru-RU"/>
              </w:rPr>
              <w:drawing>
                <wp:inline distT="0" distB="0" distL="0" distR="0" wp14:anchorId="29FD1255" wp14:editId="6CB5121B">
                  <wp:extent cx="1266825" cy="704672"/>
                  <wp:effectExtent l="0" t="0" r="0" b="635"/>
                  <wp:docPr id="3" name="Рисунок 3" descr="https://bucket.mlcdn.com/a/442/442731/images/ec6b4ccf70b116c66cde8020b60465c248507e32.png/6c2455df1f8a5ebd1a26c7ec8e92b1afaa886a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cket.mlcdn.com/a/442/442731/images/ec6b4ccf70b116c66cde8020b60465c248507e32.png/6c2455df1f8a5ebd1a26c7ec8e92b1afaa886a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80" cy="70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799" w:rsidRPr="00A56799" w:rsidRDefault="00A56799" w:rsidP="00A56799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A56799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ГБУ ДПО Санкт-Петербургская академия постдипломного педагогического образования</w:t>
            </w:r>
            <w:r w:rsidR="00524679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</w:t>
            </w:r>
            <w:r w:rsidR="00524679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br/>
              <w:t>имени К.Д. Ушинского</w:t>
            </w:r>
          </w:p>
          <w:p w:rsidR="00A56799" w:rsidRPr="00A56799" w:rsidRDefault="00A56799" w:rsidP="00A56799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>Санкт-Петербург,ул. Ломоносова,</w:t>
            </w:r>
            <w:r w:rsidRPr="00A56799"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>11–13</w:t>
            </w:r>
          </w:p>
          <w:p w:rsidR="00A56799" w:rsidRDefault="00A56799" w:rsidP="00A5679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A56799" w:rsidRDefault="002A60FE" w:rsidP="00274B0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A60FE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94460" cy="1485900"/>
                  <wp:effectExtent l="0" t="0" r="0" b="0"/>
                  <wp:docPr id="1" name="Рисунок 1" descr="C:\Users\evrozhnova\Desktop\имц при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rozhnova\Desktop\имц при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799" w:rsidRDefault="002A60FE" w:rsidP="00274B0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A60FE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ГБУ Информационно-методический центр Приморского района Санкт-Петербурга</w:t>
            </w:r>
          </w:p>
        </w:tc>
        <w:tc>
          <w:tcPr>
            <w:tcW w:w="3118" w:type="dxa"/>
          </w:tcPr>
          <w:p w:rsidR="00195C53" w:rsidRDefault="00DA1A72" w:rsidP="00274B0C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DA1A72">
              <w:rPr>
                <w:noProof/>
                <w:lang w:eastAsia="ru-RU"/>
              </w:rPr>
              <w:drawing>
                <wp:inline distT="0" distB="0" distL="0" distR="0" wp14:anchorId="0FC1357E" wp14:editId="022DD461">
                  <wp:extent cx="1103630" cy="1098665"/>
                  <wp:effectExtent l="0" t="0" r="1270" b="6350"/>
                  <wp:docPr id="5" name="Рисунок 5" descr="C:\Users\evrozhnova\Documents\ПрофиСтарт\Эмблема Лиц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vrozhnova\Documents\ПрофиСтарт\Эмблема Лиц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28680" cy="11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C53" w:rsidRDefault="00195C53" w:rsidP="00274B0C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195C5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ГБОУ </w:t>
            </w:r>
            <w:r w:rsidR="002A60FE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Лицей</w:t>
            </w:r>
            <w:r w:rsidRPr="00195C5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№ 4</w:t>
            </w:r>
            <w:r w:rsidR="002A60FE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0</w:t>
            </w:r>
            <w:r w:rsidRPr="00195C5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</w:t>
            </w:r>
            <w:r w:rsidR="002A60FE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Примор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ского района </w:t>
            </w:r>
          </w:p>
          <w:p w:rsidR="00195C53" w:rsidRDefault="00195C53" w:rsidP="00274B0C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Санкт-Петербурга</w:t>
            </w:r>
          </w:p>
          <w:p w:rsidR="00DA1A72" w:rsidRDefault="00DA1A72" w:rsidP="00274B0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A56799" w:rsidRDefault="00A56799" w:rsidP="00274B0C">
      <w:pPr>
        <w:spacing w:after="0"/>
        <w:ind w:firstLine="2"/>
        <w:jc w:val="center"/>
        <w:rPr>
          <w:rFonts w:ascii="Arial" w:hAnsi="Arial" w:cs="Arial"/>
          <w:b/>
          <w:sz w:val="36"/>
          <w:szCs w:val="36"/>
        </w:rPr>
      </w:pPr>
    </w:p>
    <w:p w:rsidR="00212836" w:rsidRPr="007622C6" w:rsidRDefault="00274B0C" w:rsidP="00F53A10">
      <w:pPr>
        <w:spacing w:after="0"/>
        <w:ind w:right="-567" w:firstLine="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22C6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484A70" w:rsidRPr="007622C6" w:rsidRDefault="00524679" w:rsidP="00F53A10">
      <w:pPr>
        <w:spacing w:after="0"/>
        <w:ind w:right="-567" w:firstLine="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B6500B" w:rsidRPr="007622C6">
        <w:rPr>
          <w:rFonts w:ascii="Times New Roman" w:hAnsi="Times New Roman" w:cs="Times New Roman"/>
          <w:b/>
          <w:sz w:val="32"/>
          <w:szCs w:val="32"/>
        </w:rPr>
        <w:t>ежрегиональн</w:t>
      </w:r>
      <w:r w:rsidR="001C0625">
        <w:rPr>
          <w:rFonts w:ascii="Times New Roman" w:hAnsi="Times New Roman" w:cs="Times New Roman"/>
          <w:b/>
          <w:sz w:val="32"/>
          <w:szCs w:val="32"/>
        </w:rPr>
        <w:t>ого</w:t>
      </w:r>
      <w:r w:rsidR="00B6500B" w:rsidRPr="007622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0625">
        <w:rPr>
          <w:rFonts w:ascii="Times New Roman" w:hAnsi="Times New Roman" w:cs="Times New Roman"/>
          <w:b/>
          <w:sz w:val="32"/>
          <w:szCs w:val="32"/>
        </w:rPr>
        <w:t>семинара</w:t>
      </w:r>
    </w:p>
    <w:p w:rsidR="001C0625" w:rsidRPr="001C0625" w:rsidRDefault="00B6500B" w:rsidP="00524679">
      <w:pPr>
        <w:pStyle w:val="2"/>
        <w:ind w:right="-567"/>
        <w:jc w:val="center"/>
        <w:rPr>
          <w:sz w:val="32"/>
          <w:szCs w:val="32"/>
        </w:rPr>
      </w:pPr>
      <w:r w:rsidRPr="001C0625">
        <w:rPr>
          <w:sz w:val="32"/>
          <w:szCs w:val="32"/>
        </w:rPr>
        <w:t>«</w:t>
      </w:r>
      <w:r w:rsidR="001C0625" w:rsidRPr="001C0625">
        <w:rPr>
          <w:sz w:val="32"/>
          <w:szCs w:val="32"/>
        </w:rPr>
        <w:t>Интеграция воспитательного потенциала школы и семьи: лучшие практики взаимодействия»</w:t>
      </w:r>
    </w:p>
    <w:p w:rsidR="00274B0C" w:rsidRPr="00274B0C" w:rsidRDefault="00634114" w:rsidP="00524679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621F0" w:rsidRPr="0027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82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2682B" w:rsidRPr="0072682B">
        <w:rPr>
          <w:rFonts w:ascii="Times New Roman" w:hAnsi="Times New Roman" w:cs="Times New Roman"/>
          <w:color w:val="000000" w:themeColor="text1"/>
          <w:sz w:val="24"/>
          <w:szCs w:val="24"/>
        </w:rPr>
        <w:t>бсу</w:t>
      </w:r>
      <w:r w:rsidR="0072682B">
        <w:rPr>
          <w:rFonts w:ascii="Times New Roman" w:hAnsi="Times New Roman" w:cs="Times New Roman"/>
          <w:color w:val="000000" w:themeColor="text1"/>
          <w:sz w:val="24"/>
          <w:szCs w:val="24"/>
        </w:rPr>
        <w:t>дить</w:t>
      </w:r>
      <w:r w:rsidR="0072682B" w:rsidRPr="00726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инновационны</w:t>
      </w:r>
      <w:r w:rsidR="0072682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2682B" w:rsidRPr="00726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</w:t>
      </w:r>
      <w:r w:rsidR="0072682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682B" w:rsidRPr="00726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взаимодействия школы и семьи, вовлечения родителей (законных представителей) обучающихся в реализацию рабочей программы воспитания.</w:t>
      </w:r>
    </w:p>
    <w:p w:rsidR="00634114" w:rsidRDefault="00634114" w:rsidP="007269EA">
      <w:pPr>
        <w:widowControl w:val="0"/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Участники:</w:t>
      </w:r>
      <w:r w:rsidRPr="00E55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4C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621F0" w:rsidRPr="00E55E17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дминистративные работники и педагоги образовательных организаций</w:t>
      </w:r>
    </w:p>
    <w:p w:rsidR="007269EA" w:rsidRPr="00E55E17" w:rsidRDefault="007269EA" w:rsidP="007269EA">
      <w:pPr>
        <w:widowControl w:val="0"/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02758F" w:rsidRPr="0002758F" w:rsidTr="0040132C">
        <w:tc>
          <w:tcPr>
            <w:tcW w:w="1555" w:type="dxa"/>
            <w:shd w:val="clear" w:color="auto" w:fill="auto"/>
          </w:tcPr>
          <w:p w:rsidR="00AD22B5" w:rsidRPr="0002758F" w:rsidRDefault="001C0625" w:rsidP="001C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11F7F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AD22B5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7B14F5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AD22B5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22B5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788" w:type="dxa"/>
            <w:shd w:val="clear" w:color="auto" w:fill="auto"/>
          </w:tcPr>
          <w:p w:rsidR="00AD22B5" w:rsidRPr="0002758F" w:rsidRDefault="00AD22B5" w:rsidP="0041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  <w:r w:rsidR="006E3694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подключение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</w:t>
            </w:r>
            <w:r w:rsidR="001C0625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</w:t>
            </w:r>
          </w:p>
        </w:tc>
      </w:tr>
      <w:tr w:rsidR="0002758F" w:rsidRPr="0002758F" w:rsidTr="0040132C">
        <w:trPr>
          <w:trHeight w:val="335"/>
        </w:trPr>
        <w:tc>
          <w:tcPr>
            <w:tcW w:w="10343" w:type="dxa"/>
            <w:gridSpan w:val="2"/>
            <w:shd w:val="clear" w:color="auto" w:fill="auto"/>
          </w:tcPr>
          <w:p w:rsidR="00DC1223" w:rsidRPr="0002758F" w:rsidRDefault="00494B9A" w:rsidP="0002758F">
            <w:pPr>
              <w:pStyle w:val="18"/>
              <w:spacing w:before="0" w:beforeAutospacing="0" w:after="0" w:afterAutospacing="0"/>
              <w:jc w:val="center"/>
              <w:rPr>
                <w:rFonts w:eastAsiaTheme="minorHAnsi"/>
                <w:b/>
                <w:lang w:eastAsia="en-US"/>
              </w:rPr>
            </w:pPr>
            <w:r w:rsidRPr="0002758F">
              <w:rPr>
                <w:rFonts w:eastAsiaTheme="minorHAnsi"/>
                <w:b/>
                <w:lang w:eastAsia="en-US"/>
              </w:rPr>
              <w:t>Пленарное заседание</w:t>
            </w:r>
          </w:p>
        </w:tc>
      </w:tr>
      <w:tr w:rsidR="0002758F" w:rsidRPr="0002758F" w:rsidTr="0040132C">
        <w:tc>
          <w:tcPr>
            <w:tcW w:w="1555" w:type="dxa"/>
            <w:shd w:val="clear" w:color="auto" w:fill="auto"/>
          </w:tcPr>
          <w:p w:rsidR="00C20E72" w:rsidRPr="0002758F" w:rsidRDefault="00C20E72" w:rsidP="006F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13C6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.00–1</w:t>
            </w:r>
            <w:r w:rsidR="006F13C6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788" w:type="dxa"/>
            <w:shd w:val="clear" w:color="auto" w:fill="auto"/>
          </w:tcPr>
          <w:p w:rsidR="00C20E72" w:rsidRPr="0002758F" w:rsidRDefault="0072682B" w:rsidP="00314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C20E72" w:rsidRPr="0002758F" w:rsidRDefault="0072682B" w:rsidP="00726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Милюкова Наталия Геннадьевна</w:t>
            </w:r>
            <w:r w:rsidR="00C20E72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20E72"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 w:rsidR="00C20E72" w:rsidRPr="00027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0E72"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Приморс</w:t>
            </w:r>
            <w:r w:rsidR="00C20E72" w:rsidRPr="0002758F">
              <w:rPr>
                <w:rFonts w:ascii="Times New Roman" w:hAnsi="Times New Roman" w:cs="Times New Roman"/>
                <w:sz w:val="24"/>
                <w:szCs w:val="24"/>
              </w:rPr>
              <w:t>кого района Санкт-Петербурга</w:t>
            </w:r>
          </w:p>
        </w:tc>
      </w:tr>
      <w:tr w:rsidR="0002758F" w:rsidRPr="0002758F" w:rsidTr="0040132C">
        <w:tc>
          <w:tcPr>
            <w:tcW w:w="1555" w:type="dxa"/>
            <w:shd w:val="clear" w:color="auto" w:fill="auto"/>
          </w:tcPr>
          <w:p w:rsidR="00274B0C" w:rsidRPr="0002758F" w:rsidRDefault="00C20E72" w:rsidP="00F95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13C6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.10-1</w:t>
            </w:r>
            <w:r w:rsidR="006F13C6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50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88" w:type="dxa"/>
            <w:shd w:val="clear" w:color="auto" w:fill="auto"/>
          </w:tcPr>
          <w:p w:rsidR="0072682B" w:rsidRPr="0002758F" w:rsidRDefault="0072682B" w:rsidP="00314827">
            <w:pPr>
              <w:pStyle w:val="18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02758F">
              <w:rPr>
                <w:b/>
              </w:rPr>
              <w:t>Взаимодействие школы и семьи: ориентир на гармоничное развитие личности обучающегося</w:t>
            </w:r>
            <w:r w:rsidRPr="0002758F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C20E72" w:rsidRPr="0002758F" w:rsidRDefault="0072682B" w:rsidP="00131DE3">
            <w:pPr>
              <w:pStyle w:val="18"/>
              <w:spacing w:before="0" w:beforeAutospacing="0" w:after="0" w:afterAutospacing="0"/>
              <w:jc w:val="both"/>
              <w:rPr>
                <w:b/>
              </w:rPr>
            </w:pPr>
            <w:r w:rsidRPr="0002758F">
              <w:rPr>
                <w:rFonts w:eastAsiaTheme="minorHAnsi"/>
                <w:b/>
                <w:lang w:eastAsia="en-US"/>
              </w:rPr>
              <w:t xml:space="preserve">Ванина Эмилия Владимировна, </w:t>
            </w:r>
            <w:r w:rsidRPr="0002758F">
              <w:rPr>
                <w:rFonts w:eastAsiaTheme="minorHAnsi"/>
                <w:lang w:eastAsia="en-US"/>
              </w:rPr>
              <w:t xml:space="preserve">доцент кафедры начального, основного и среднего </w:t>
            </w:r>
            <w:r w:rsidR="00131DE3">
              <w:rPr>
                <w:rFonts w:eastAsiaTheme="minorHAnsi"/>
                <w:lang w:eastAsia="en-US"/>
              </w:rPr>
              <w:t xml:space="preserve">общего </w:t>
            </w:r>
            <w:r w:rsidRPr="0002758F">
              <w:rPr>
                <w:rFonts w:eastAsiaTheme="minorHAnsi"/>
                <w:lang w:eastAsia="en-US"/>
              </w:rPr>
              <w:t>образования ГБУ ДПО Санкт-Петербургская академия постдипломного педагогического образовани</w:t>
            </w:r>
            <w:r w:rsidR="00131DE3">
              <w:rPr>
                <w:rFonts w:eastAsiaTheme="minorHAnsi"/>
                <w:lang w:eastAsia="en-US"/>
              </w:rPr>
              <w:t>я имени К.Д. Ушинского, к.п.н.</w:t>
            </w:r>
          </w:p>
        </w:tc>
      </w:tr>
      <w:tr w:rsidR="0002758F" w:rsidRPr="0002758F" w:rsidTr="0040132C">
        <w:tc>
          <w:tcPr>
            <w:tcW w:w="1555" w:type="dxa"/>
            <w:shd w:val="clear" w:color="auto" w:fill="auto"/>
          </w:tcPr>
          <w:p w:rsidR="00F93CE9" w:rsidRPr="0002758F" w:rsidRDefault="00F93CE9" w:rsidP="00F93CE9">
            <w:pPr>
              <w:rPr>
                <w:rFonts w:ascii="Times New Roman" w:hAnsi="Times New Roman" w:cs="Times New Roman"/>
                <w:b/>
              </w:rPr>
            </w:pPr>
          </w:p>
          <w:p w:rsidR="00F93CE9" w:rsidRPr="0002758F" w:rsidRDefault="00F93CE9" w:rsidP="00F95089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7D43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50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417D43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50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7D43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F93CE9" w:rsidRPr="009E7E37" w:rsidRDefault="00AD404D" w:rsidP="00A5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37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Анкетирования участников семинара</w:t>
            </w:r>
          </w:p>
          <w:p w:rsidR="00AD404D" w:rsidRPr="009E7E37" w:rsidRDefault="00AD404D" w:rsidP="00A5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37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секциям</w:t>
            </w:r>
          </w:p>
        </w:tc>
      </w:tr>
      <w:tr w:rsidR="0002758F" w:rsidRPr="0002758F" w:rsidTr="0040132C">
        <w:tc>
          <w:tcPr>
            <w:tcW w:w="1555" w:type="dxa"/>
            <w:shd w:val="clear" w:color="auto" w:fill="auto"/>
          </w:tcPr>
          <w:p w:rsidR="00F93CE9" w:rsidRPr="0002758F" w:rsidRDefault="00F93CE9" w:rsidP="00BE7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13C6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50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7D43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846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13C6" w:rsidRPr="00484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46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7F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463A" w:rsidRPr="009F42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F93CE9" w:rsidRDefault="00417D43" w:rsidP="00AD4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</w:t>
            </w:r>
          </w:p>
          <w:p w:rsidR="009E7E37" w:rsidRPr="009E7E37" w:rsidRDefault="009E7E37" w:rsidP="00AD4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8F" w:rsidRPr="0002758F" w:rsidTr="0040132C">
        <w:tc>
          <w:tcPr>
            <w:tcW w:w="10343" w:type="dxa"/>
            <w:gridSpan w:val="2"/>
            <w:shd w:val="clear" w:color="auto" w:fill="auto"/>
          </w:tcPr>
          <w:p w:rsidR="00F93CE9" w:rsidRPr="0002758F" w:rsidRDefault="00F93CE9" w:rsidP="00F93CE9">
            <w:pPr>
              <w:jc w:val="both"/>
              <w:rPr>
                <w:rFonts w:ascii="Times New Roman" w:hAnsi="Times New Roman" w:cs="Times New Roman"/>
              </w:rPr>
            </w:pPr>
            <w:r w:rsidRPr="0002758F">
              <w:rPr>
                <w:rFonts w:ascii="Times New Roman" w:hAnsi="Times New Roman" w:cs="Times New Roman"/>
                <w:b/>
              </w:rPr>
              <w:t>Секция 1</w:t>
            </w:r>
            <w:r w:rsidRPr="0002758F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. </w:t>
            </w:r>
            <w:r w:rsidR="0072682B" w:rsidRPr="0002758F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Формирование ценностных ориентаций у обучающихся</w:t>
            </w:r>
          </w:p>
        </w:tc>
      </w:tr>
      <w:tr w:rsidR="0002758F" w:rsidRPr="0002758F" w:rsidTr="0040132C">
        <w:tc>
          <w:tcPr>
            <w:tcW w:w="10343" w:type="dxa"/>
            <w:gridSpan w:val="2"/>
            <w:shd w:val="clear" w:color="auto" w:fill="auto"/>
          </w:tcPr>
          <w:p w:rsidR="00F93CE9" w:rsidRPr="0002758F" w:rsidRDefault="00F93CE9" w:rsidP="00050920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секции: </w:t>
            </w:r>
            <w:r w:rsidR="006F13C6"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Рожнова Елена Викторовна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13C6" w:rsidRPr="0002758F">
              <w:rPr>
                <w:rFonts w:ascii="Times New Roman" w:hAnsi="Times New Roman" w:cs="Times New Roman"/>
                <w:sz w:val="24"/>
                <w:szCs w:val="24"/>
              </w:rPr>
              <w:t>методист ГБОУ Лицей №40 Приморского района Санкт-Петербурга</w:t>
            </w:r>
          </w:p>
        </w:tc>
      </w:tr>
      <w:tr w:rsidR="00540137" w:rsidRPr="0002758F" w:rsidTr="0040132C">
        <w:tc>
          <w:tcPr>
            <w:tcW w:w="1555" w:type="dxa"/>
            <w:shd w:val="clear" w:color="auto" w:fill="auto"/>
          </w:tcPr>
          <w:p w:rsidR="00540137" w:rsidRPr="0002758F" w:rsidRDefault="00540137" w:rsidP="00F950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F9508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5-10.</w:t>
            </w:r>
            <w:r w:rsidR="00F95089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540137" w:rsidRPr="00540137" w:rsidRDefault="00540137" w:rsidP="00540137">
            <w:pPr>
              <w:widowControl w:val="0"/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Совместные походы как форма взаимодействия семьи и детского сада</w:t>
            </w:r>
          </w:p>
          <w:p w:rsidR="00540137" w:rsidRPr="0002758F" w:rsidRDefault="00540137" w:rsidP="00D41807">
            <w:pPr>
              <w:widowControl w:val="0"/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Елена Вадимовна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инструктор по физической культуре МБДОУ </w:t>
            </w:r>
            <w:r w:rsidR="00D4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4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№2 "Колокольчик" Старооскольского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</w:p>
        </w:tc>
      </w:tr>
      <w:tr w:rsidR="00540137" w:rsidRPr="0002758F" w:rsidTr="0040132C">
        <w:tc>
          <w:tcPr>
            <w:tcW w:w="1555" w:type="dxa"/>
            <w:shd w:val="clear" w:color="auto" w:fill="auto"/>
          </w:tcPr>
          <w:p w:rsidR="00540137" w:rsidRPr="0002758F" w:rsidRDefault="00540137" w:rsidP="00F95089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lastRenderedPageBreak/>
              <w:t>10.</w:t>
            </w:r>
            <w:r w:rsidR="00F95089">
              <w:rPr>
                <w:rFonts w:ascii="Times New Roman" w:hAnsi="Times New Roman" w:cs="Times New Roman"/>
                <w:b/>
              </w:rPr>
              <w:t>4</w:t>
            </w:r>
            <w:r w:rsidRPr="0002758F">
              <w:rPr>
                <w:rFonts w:ascii="Times New Roman" w:hAnsi="Times New Roman" w:cs="Times New Roman"/>
                <w:b/>
              </w:rPr>
              <w:t>5-1</w:t>
            </w:r>
            <w:r w:rsidR="00F95089">
              <w:rPr>
                <w:rFonts w:ascii="Times New Roman" w:hAnsi="Times New Roman" w:cs="Times New Roman"/>
                <w:b/>
              </w:rPr>
              <w:t>0</w:t>
            </w:r>
            <w:r w:rsidRPr="0002758F">
              <w:rPr>
                <w:rFonts w:ascii="Times New Roman" w:hAnsi="Times New Roman" w:cs="Times New Roman"/>
                <w:b/>
              </w:rPr>
              <w:t>.</w:t>
            </w:r>
            <w:r w:rsidR="00F9508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540137" w:rsidRPr="00540137" w:rsidRDefault="00540137" w:rsidP="00540137">
            <w:pPr>
              <w:widowControl w:val="0"/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Семья. Детский сад. Путешествие к истокам.</w:t>
            </w:r>
          </w:p>
          <w:p w:rsidR="00540137" w:rsidRPr="0002758F" w:rsidRDefault="00540137" w:rsidP="00D41807">
            <w:pPr>
              <w:widowControl w:val="0"/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Ткаченко Ирина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МБДОУ Д</w:t>
            </w:r>
            <w:r w:rsidR="00D41807" w:rsidRPr="0054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№2 "Колокольчик" Старооскольского городского округа</w:t>
            </w:r>
            <w:r w:rsidR="00D4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</w:p>
        </w:tc>
      </w:tr>
      <w:tr w:rsidR="00540137" w:rsidRPr="0002758F" w:rsidTr="0040132C">
        <w:tc>
          <w:tcPr>
            <w:tcW w:w="1555" w:type="dxa"/>
            <w:shd w:val="clear" w:color="auto" w:fill="auto"/>
          </w:tcPr>
          <w:p w:rsidR="00540137" w:rsidRPr="0002758F" w:rsidRDefault="0048463A" w:rsidP="00F95089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</w:t>
            </w:r>
            <w:r w:rsidR="00F95089">
              <w:rPr>
                <w:rFonts w:ascii="Times New Roman" w:hAnsi="Times New Roman" w:cs="Times New Roman"/>
                <w:b/>
              </w:rPr>
              <w:t>0</w:t>
            </w:r>
            <w:r w:rsidRPr="0002758F">
              <w:rPr>
                <w:rFonts w:ascii="Times New Roman" w:hAnsi="Times New Roman" w:cs="Times New Roman"/>
                <w:b/>
              </w:rPr>
              <w:t>.</w:t>
            </w:r>
            <w:r w:rsidR="00F9508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2758F">
              <w:rPr>
                <w:rFonts w:ascii="Times New Roman" w:hAnsi="Times New Roman" w:cs="Times New Roman"/>
                <w:b/>
              </w:rPr>
              <w:t>-11.</w:t>
            </w:r>
            <w:r w:rsidR="00F95089">
              <w:rPr>
                <w:rFonts w:ascii="Times New Roman" w:hAnsi="Times New Roman" w:cs="Times New Roman"/>
                <w:b/>
              </w:rPr>
              <w:t>0</w:t>
            </w:r>
            <w:r w:rsidRPr="000275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540137" w:rsidRPr="0002758F" w:rsidRDefault="00540137" w:rsidP="00540137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Модель «Дневника юного петербуржца»: партнерство семьи и школы</w:t>
            </w:r>
          </w:p>
          <w:p w:rsidR="00540137" w:rsidRPr="0002758F" w:rsidRDefault="00540137" w:rsidP="00540137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Полякова Юлия Владимировна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учитель ОДНКНР ГБОУ гимназия №52 Приморского района Санкт-Петербурга</w:t>
            </w:r>
          </w:p>
          <w:p w:rsidR="00540137" w:rsidRPr="0002758F" w:rsidRDefault="00540137" w:rsidP="00540137">
            <w:pPr>
              <w:widowControl w:val="0"/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Наталья Борисовна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ГБОУ гимназия №52 Приморского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2758F">
              <w:rPr>
                <w:rFonts w:ascii="Times New Roman" w:hAnsi="Times New Roman" w:cs="Times New Roman"/>
                <w:b/>
              </w:rPr>
              <w:t>5-11.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Система взаимодействия школы и родительского сообщества через образовательные события программы воспитания МАОУ Школы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2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Эврика-развитие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2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Томска</w:t>
            </w:r>
          </w:p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Власкина Анастасия Александровна, </w:t>
            </w:r>
            <w:r w:rsidRPr="0002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воспитанию и социализации учащихся МАОУ Школа «Эврика-развитие» г.Томска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02758F">
              <w:rPr>
                <w:rFonts w:ascii="Times New Roman" w:hAnsi="Times New Roman" w:cs="Times New Roman"/>
                <w:b/>
              </w:rPr>
              <w:t>-11.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275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11B9E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школы и семьи как условие гармоничного развития личности</w:t>
            </w:r>
            <w:r w:rsidR="00AF2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обучающегося</w:t>
            </w:r>
          </w:p>
          <w:p w:rsidR="007F251F" w:rsidRPr="0002758F" w:rsidRDefault="00711B9E" w:rsidP="00711B9E">
            <w:pPr>
              <w:widowControl w:val="0"/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Рожнова Елена Викторовна</w:t>
            </w:r>
            <w:r w:rsidR="007F251F" w:rsidRPr="0002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ГБОУ Лицей №40 Приморского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2758F">
              <w:rPr>
                <w:rFonts w:ascii="Times New Roman" w:hAnsi="Times New Roman" w:cs="Times New Roman"/>
                <w:b/>
              </w:rPr>
              <w:t>5-11.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классного руководителя с родителями с целью гармоничного развития личности обучающегося</w:t>
            </w:r>
          </w:p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Колеватова Юлия Сергеевна,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учитель ГБОУ СОШ №119 Калининского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11.35-11.45</w:t>
            </w:r>
          </w:p>
        </w:tc>
        <w:tc>
          <w:tcPr>
            <w:tcW w:w="8788" w:type="dxa"/>
            <w:shd w:val="clear" w:color="auto" w:fill="auto"/>
          </w:tcPr>
          <w:p w:rsidR="007F251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5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субъектов воспитательного процесса</w:t>
            </w:r>
          </w:p>
          <w:p w:rsidR="007F251F" w:rsidRPr="004F465A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Фролова Татьяна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ГБОУ СОШ №119 Калининского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Default="007F251F" w:rsidP="00CF4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E7F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CF4EE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5-1</w:t>
            </w:r>
            <w:r w:rsidR="00CF4EE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CF4EE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7F251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B6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Инновационные формы взаимодействия участников образовательного процесса</w:t>
            </w:r>
          </w:p>
          <w:p w:rsidR="007F251F" w:rsidRPr="00CE7AB6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Ларионова Римма Петровна,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CE7AB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7AB6"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7AB6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Старый Оскол Белгородской области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Default="007F251F" w:rsidP="00CF4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F4EE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CF4EE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5-12.</w:t>
            </w:r>
            <w:r w:rsidR="00CF4EE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7F251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34">
              <w:rPr>
                <w:rFonts w:ascii="Times New Roman" w:hAnsi="Times New Roman" w:cs="Times New Roman"/>
                <w:b/>
                <w:sz w:val="24"/>
                <w:szCs w:val="24"/>
              </w:rPr>
              <w:t>Диалектическое взаимодействие субъектов образовательного процесса при формировании ценностных ориентаций у обучающихся</w:t>
            </w:r>
          </w:p>
          <w:p w:rsidR="007F251F" w:rsidRDefault="007F251F" w:rsidP="00537D40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37D4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цюба Игорь Юрьевич, </w:t>
            </w:r>
            <w:r w:rsidR="00537D40" w:rsidRPr="00537D40">
              <w:rPr>
                <w:rFonts w:ascii="Times New Roman" w:hAnsi="Times New Roman" w:cs="Times New Roman"/>
                <w:sz w:val="24"/>
                <w:szCs w:val="24"/>
              </w:rPr>
              <w:t xml:space="preserve">к.т.н., ординарный доцент </w:t>
            </w:r>
            <w:r w:rsidR="00537D40" w:rsidRPr="006E2D34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 w:rsidR="00537D40" w:rsidRPr="00537D40">
              <w:rPr>
                <w:rFonts w:ascii="Times New Roman" w:hAnsi="Times New Roman" w:cs="Times New Roman"/>
                <w:sz w:val="24"/>
                <w:szCs w:val="24"/>
              </w:rPr>
              <w:t xml:space="preserve"> инфокоммуникационных технологий Университета ИТМО</w:t>
            </w:r>
            <w:r w:rsidR="0053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51F" w:rsidRPr="00CE7AB6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34">
              <w:rPr>
                <w:rFonts w:ascii="Times New Roman" w:hAnsi="Times New Roman" w:cs="Times New Roman"/>
                <w:b/>
                <w:sz w:val="24"/>
                <w:szCs w:val="24"/>
              </w:rPr>
              <w:t>Глазатова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физики ГБОУ Лицей №40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Приморского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Default="007F251F" w:rsidP="00CF4E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  <w:r w:rsidR="00CF4EE7"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работы, обмен мнениями, рефлексия</w:t>
            </w:r>
          </w:p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1F" w:rsidRPr="0002758F" w:rsidTr="0040132C">
        <w:trPr>
          <w:trHeight w:val="706"/>
        </w:trPr>
        <w:tc>
          <w:tcPr>
            <w:tcW w:w="10343" w:type="dxa"/>
            <w:gridSpan w:val="2"/>
            <w:shd w:val="clear" w:color="auto" w:fill="auto"/>
          </w:tcPr>
          <w:p w:rsidR="007F251F" w:rsidRPr="0002758F" w:rsidRDefault="007F251F" w:rsidP="007F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Секция 2. Применение цифровых инструментов в реализации рабочей программы воспитания: возможности и риски</w:t>
            </w:r>
          </w:p>
        </w:tc>
      </w:tr>
      <w:tr w:rsidR="007F251F" w:rsidRPr="0002758F" w:rsidTr="0040132C">
        <w:trPr>
          <w:trHeight w:val="644"/>
        </w:trPr>
        <w:tc>
          <w:tcPr>
            <w:tcW w:w="10343" w:type="dxa"/>
            <w:gridSpan w:val="2"/>
            <w:shd w:val="clear" w:color="auto" w:fill="auto"/>
          </w:tcPr>
          <w:p w:rsidR="007F251F" w:rsidRPr="0002758F" w:rsidRDefault="007F251F" w:rsidP="007F251F">
            <w:pPr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секции: 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Ирина Александровна,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ГБОУ Лицей №40 Приморского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10.3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2758F">
              <w:rPr>
                <w:rFonts w:ascii="Times New Roman" w:hAnsi="Times New Roman" w:cs="Times New Roman"/>
                <w:b/>
              </w:rPr>
              <w:t>-10.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инструменты для вовлечения родителей в реализацию рабочей программы воспитания</w:t>
            </w:r>
          </w:p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Березовская Елена Вадимовна,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ГБОУ Лицей №40 Приморского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02758F">
              <w:rPr>
                <w:rFonts w:ascii="Times New Roman" w:hAnsi="Times New Roman" w:cs="Times New Roman"/>
                <w:b/>
              </w:rPr>
              <w:t>-11.0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цифровых инструментов при подготовке к ОГЭ по информатике: готовимся вместе с родителями</w:t>
            </w:r>
          </w:p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Ирина Александровна,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ГБОУ Лицей №40 Приморского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11.0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2758F">
              <w:rPr>
                <w:rFonts w:ascii="Times New Roman" w:hAnsi="Times New Roman" w:cs="Times New Roman"/>
                <w:b/>
              </w:rPr>
              <w:t>-11.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7F251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Эффективные 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взаимодействия школы и семьи </w:t>
            </w:r>
          </w:p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Тасакова Светлана Геннадьевна,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ГБОУ Лицей №40 Приморского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2758F">
              <w:rPr>
                <w:rFonts w:ascii="Times New Roman" w:hAnsi="Times New Roman" w:cs="Times New Roman"/>
                <w:b/>
              </w:rPr>
              <w:t>-11.3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7F251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4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англоязычного материала о России в рамках обучения подростков иностранному языку в контексте диалога культур</w:t>
            </w:r>
          </w:p>
          <w:p w:rsidR="007F251F" w:rsidRPr="00CC304A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Вергун Татьяна 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  <w:r w:rsidRPr="00CC304A">
              <w:rPr>
                <w:rFonts w:ascii="Times New Roman" w:hAnsi="Times New Roman" w:cs="Times New Roman"/>
                <w:sz w:val="24"/>
                <w:szCs w:val="24"/>
              </w:rPr>
              <w:t xml:space="preserve">ОГАОУ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304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Pr="00CC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304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lastRenderedPageBreak/>
              <w:t>11.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02758F">
              <w:rPr>
                <w:rFonts w:ascii="Times New Roman" w:hAnsi="Times New Roman" w:cs="Times New Roman"/>
                <w:b/>
              </w:rPr>
              <w:t>-11.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788" w:type="dxa"/>
            <w:shd w:val="clear" w:color="auto" w:fill="auto"/>
          </w:tcPr>
          <w:p w:rsidR="007F251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E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классного руководителя и семьи по духовно-нравственному воспитанию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условиях цифровизации</w:t>
            </w:r>
          </w:p>
          <w:p w:rsidR="007F251F" w:rsidRPr="00CC304A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Абрамова Ирина Олеговна, </w:t>
            </w:r>
            <w:r w:rsidRPr="007713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  <w:r w:rsidRPr="007713E0">
              <w:rPr>
                <w:rFonts w:ascii="Times New Roman" w:hAnsi="Times New Roman" w:cs="Times New Roman"/>
                <w:sz w:val="24"/>
                <w:szCs w:val="24"/>
              </w:rPr>
              <w:t>ГБОУ Лицей №40 Приморского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02758F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2758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инструменты в работе педагога-психолога с родителями</w:t>
            </w:r>
          </w:p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Бодрова Мария Сергеевна,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педагог-психолог ГБОУ Лицей №40 Приморского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2758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работы, обмен мнениями, рефлексия</w:t>
            </w:r>
          </w:p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1F" w:rsidRPr="0002758F" w:rsidTr="0040132C">
        <w:trPr>
          <w:trHeight w:val="638"/>
        </w:trPr>
        <w:tc>
          <w:tcPr>
            <w:tcW w:w="10343" w:type="dxa"/>
            <w:gridSpan w:val="2"/>
            <w:shd w:val="clear" w:color="auto" w:fill="auto"/>
          </w:tcPr>
          <w:p w:rsidR="007F251F" w:rsidRPr="0002758F" w:rsidRDefault="007F251F" w:rsidP="007F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Секция 3. Эффективные формы взаимодействия школы с родителями (законными представителями) по вопросам профессионального самоопределения обучающихся</w:t>
            </w:r>
          </w:p>
        </w:tc>
      </w:tr>
      <w:tr w:rsidR="007F251F" w:rsidRPr="0002758F" w:rsidTr="0040132C">
        <w:trPr>
          <w:trHeight w:val="690"/>
        </w:trPr>
        <w:tc>
          <w:tcPr>
            <w:tcW w:w="10343" w:type="dxa"/>
            <w:gridSpan w:val="2"/>
            <w:shd w:val="clear" w:color="auto" w:fill="auto"/>
          </w:tcPr>
          <w:p w:rsidR="007F251F" w:rsidRPr="0002758F" w:rsidRDefault="007F251F" w:rsidP="007F251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секции: 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Щедеркина Татьяна Викторовна,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заместителя директора по ВР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ГБОУ Лицей №40 Приморского района Санкт-Петербурга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10.3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2758F">
              <w:rPr>
                <w:rFonts w:ascii="Times New Roman" w:hAnsi="Times New Roman" w:cs="Times New Roman"/>
                <w:b/>
              </w:rPr>
              <w:t>-10.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788" w:type="dxa"/>
            <w:shd w:val="clear" w:color="auto" w:fill="auto"/>
          </w:tcPr>
          <w:p w:rsidR="007F251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условия реализации профориентационной деятельности в образовательном учреждении</w:t>
            </w:r>
          </w:p>
          <w:p w:rsidR="007F251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Лапшина Марина Валерьевна,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учитель английского языка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ГБОУ Лицей №40 Приморского района Санкт-Петербурга</w:t>
            </w:r>
          </w:p>
          <w:p w:rsidR="007F251F" w:rsidRPr="0090511A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Синагатуллина Светлана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ГБОУ Лицей №40 Приморского района Санкт-Петербурга</w:t>
            </w:r>
          </w:p>
        </w:tc>
      </w:tr>
      <w:tr w:rsidR="007F251F" w:rsidRPr="0002758F" w:rsidTr="0040132C"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02758F">
              <w:rPr>
                <w:rFonts w:ascii="Times New Roman" w:hAnsi="Times New Roman" w:cs="Times New Roman"/>
                <w:b/>
              </w:rPr>
              <w:t>-11.0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школы и семьи в становлении профессионального выбора старшеклассников</w:t>
            </w:r>
          </w:p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Щедеркина Татьяна Викторовна,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заместителя директора по ВР</w:t>
            </w: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ГБОУ Лицей №40 Приморского района Санкт-Петербурга</w:t>
            </w:r>
          </w:p>
        </w:tc>
      </w:tr>
      <w:tr w:rsidR="007F251F" w:rsidRPr="0002758F" w:rsidTr="0040132C">
        <w:trPr>
          <w:trHeight w:val="269"/>
        </w:trPr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11.0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2758F">
              <w:rPr>
                <w:rFonts w:ascii="Times New Roman" w:hAnsi="Times New Roman" w:cs="Times New Roman"/>
                <w:b/>
              </w:rPr>
              <w:t>-11.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профориентации как инструмент вовлечения родителей в реализацию рабочей программы воспитания</w:t>
            </w:r>
          </w:p>
          <w:p w:rsidR="007F251F" w:rsidRPr="0002758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Леонова Полина Геннадьевна,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ГБОУ Лицей №40 Приморского района Санкт-Петербурга</w:t>
            </w:r>
          </w:p>
        </w:tc>
      </w:tr>
      <w:tr w:rsidR="007F251F" w:rsidRPr="0002758F" w:rsidTr="0040132C">
        <w:trPr>
          <w:trHeight w:val="269"/>
        </w:trPr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11.20-11.35</w:t>
            </w:r>
          </w:p>
        </w:tc>
        <w:tc>
          <w:tcPr>
            <w:tcW w:w="8788" w:type="dxa"/>
            <w:shd w:val="clear" w:color="auto" w:fill="auto"/>
          </w:tcPr>
          <w:p w:rsidR="007F251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классного руководителя с родителями по профессиональному самоопределению учащихся</w:t>
            </w:r>
          </w:p>
          <w:p w:rsidR="007F251F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Ирина В</w:t>
            </w:r>
            <w:r w:rsidR="00F10561"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ГБОУ Лицей №40 Приморского района Санкт-Петербурга</w:t>
            </w:r>
          </w:p>
          <w:p w:rsidR="007F251F" w:rsidRPr="004706C3" w:rsidRDefault="007F251F" w:rsidP="007F251F">
            <w:pPr>
              <w:widowControl w:val="0"/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Лидия Павловна,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02758F">
              <w:rPr>
                <w:rFonts w:ascii="Times New Roman" w:hAnsi="Times New Roman" w:cs="Times New Roman"/>
                <w:sz w:val="24"/>
                <w:szCs w:val="24"/>
              </w:rPr>
              <w:t>ГБОУ Лицей №40 Приморского района Санкт-Петербурга</w:t>
            </w:r>
          </w:p>
        </w:tc>
      </w:tr>
      <w:tr w:rsidR="007F251F" w:rsidRPr="0002758F" w:rsidTr="0040132C">
        <w:trPr>
          <w:trHeight w:val="269"/>
        </w:trPr>
        <w:tc>
          <w:tcPr>
            <w:tcW w:w="1555" w:type="dxa"/>
            <w:shd w:val="clear" w:color="auto" w:fill="auto"/>
          </w:tcPr>
          <w:p w:rsidR="007F251F" w:rsidRPr="0002758F" w:rsidRDefault="007F251F" w:rsidP="007F2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58F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788" w:type="dxa"/>
            <w:shd w:val="clear" w:color="auto" w:fill="auto"/>
          </w:tcPr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8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работы, обмен мнениями, рефлексия</w:t>
            </w:r>
          </w:p>
          <w:p w:rsidR="007F251F" w:rsidRPr="0002758F" w:rsidRDefault="007F251F" w:rsidP="007F2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0D74" w:rsidRDefault="00070D74" w:rsidP="00411003">
      <w:pPr>
        <w:spacing w:after="0" w:line="24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</w:p>
    <w:sectPr w:rsidR="00070D74" w:rsidSect="0035794E">
      <w:pgSz w:w="11906" w:h="16838"/>
      <w:pgMar w:top="567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B7" w:rsidRDefault="007351B7" w:rsidP="00350230">
      <w:pPr>
        <w:spacing w:after="0" w:line="240" w:lineRule="auto"/>
      </w:pPr>
      <w:r>
        <w:separator/>
      </w:r>
    </w:p>
  </w:endnote>
  <w:endnote w:type="continuationSeparator" w:id="0">
    <w:p w:rsidR="007351B7" w:rsidRDefault="007351B7" w:rsidP="0035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B7" w:rsidRDefault="007351B7" w:rsidP="00350230">
      <w:pPr>
        <w:spacing w:after="0" w:line="240" w:lineRule="auto"/>
      </w:pPr>
      <w:r>
        <w:separator/>
      </w:r>
    </w:p>
  </w:footnote>
  <w:footnote w:type="continuationSeparator" w:id="0">
    <w:p w:rsidR="007351B7" w:rsidRDefault="007351B7" w:rsidP="00350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34D"/>
    <w:multiLevelType w:val="hybridMultilevel"/>
    <w:tmpl w:val="8654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C1EFF"/>
    <w:multiLevelType w:val="hybridMultilevel"/>
    <w:tmpl w:val="B916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6470"/>
    <w:multiLevelType w:val="hybridMultilevel"/>
    <w:tmpl w:val="F09E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070C1"/>
    <w:multiLevelType w:val="hybridMultilevel"/>
    <w:tmpl w:val="026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DC"/>
    <w:rsid w:val="00003FE4"/>
    <w:rsid w:val="000108A4"/>
    <w:rsid w:val="00010D0C"/>
    <w:rsid w:val="00012675"/>
    <w:rsid w:val="00013011"/>
    <w:rsid w:val="0002758F"/>
    <w:rsid w:val="000463FE"/>
    <w:rsid w:val="000466FE"/>
    <w:rsid w:val="000506D7"/>
    <w:rsid w:val="00050920"/>
    <w:rsid w:val="00070D74"/>
    <w:rsid w:val="0008510E"/>
    <w:rsid w:val="00085BF6"/>
    <w:rsid w:val="000B511A"/>
    <w:rsid w:val="000D60AA"/>
    <w:rsid w:val="000E1C70"/>
    <w:rsid w:val="000F25FE"/>
    <w:rsid w:val="000F6636"/>
    <w:rsid w:val="001008D0"/>
    <w:rsid w:val="00102914"/>
    <w:rsid w:val="00131DE3"/>
    <w:rsid w:val="00151E41"/>
    <w:rsid w:val="00152B22"/>
    <w:rsid w:val="001677DD"/>
    <w:rsid w:val="00170441"/>
    <w:rsid w:val="00195588"/>
    <w:rsid w:val="00195C53"/>
    <w:rsid w:val="001B2818"/>
    <w:rsid w:val="001C0053"/>
    <w:rsid w:val="001C0625"/>
    <w:rsid w:val="001D062E"/>
    <w:rsid w:val="001D48B4"/>
    <w:rsid w:val="001E612B"/>
    <w:rsid w:val="00205A24"/>
    <w:rsid w:val="00207A9F"/>
    <w:rsid w:val="00212836"/>
    <w:rsid w:val="00212EDA"/>
    <w:rsid w:val="00243E82"/>
    <w:rsid w:val="00252639"/>
    <w:rsid w:val="0025782E"/>
    <w:rsid w:val="002623FC"/>
    <w:rsid w:val="00267A80"/>
    <w:rsid w:val="00273928"/>
    <w:rsid w:val="00274B0C"/>
    <w:rsid w:val="002933A1"/>
    <w:rsid w:val="002A5F3E"/>
    <w:rsid w:val="002A60FE"/>
    <w:rsid w:val="002C0215"/>
    <w:rsid w:val="002E02BF"/>
    <w:rsid w:val="002E48FE"/>
    <w:rsid w:val="00314620"/>
    <w:rsid w:val="00314827"/>
    <w:rsid w:val="00317A86"/>
    <w:rsid w:val="00341C4D"/>
    <w:rsid w:val="00350230"/>
    <w:rsid w:val="00351CD7"/>
    <w:rsid w:val="0035794E"/>
    <w:rsid w:val="003676FE"/>
    <w:rsid w:val="00373833"/>
    <w:rsid w:val="00385011"/>
    <w:rsid w:val="003925F4"/>
    <w:rsid w:val="003A5084"/>
    <w:rsid w:val="003F3E79"/>
    <w:rsid w:val="0040132C"/>
    <w:rsid w:val="0040359D"/>
    <w:rsid w:val="00404A0F"/>
    <w:rsid w:val="00407CA7"/>
    <w:rsid w:val="00411003"/>
    <w:rsid w:val="00411239"/>
    <w:rsid w:val="004155CD"/>
    <w:rsid w:val="00417D43"/>
    <w:rsid w:val="00422E8E"/>
    <w:rsid w:val="00425800"/>
    <w:rsid w:val="00445E5C"/>
    <w:rsid w:val="00456073"/>
    <w:rsid w:val="004706C3"/>
    <w:rsid w:val="0048463A"/>
    <w:rsid w:val="00484A70"/>
    <w:rsid w:val="00494483"/>
    <w:rsid w:val="004944E8"/>
    <w:rsid w:val="00494B9A"/>
    <w:rsid w:val="00494F8C"/>
    <w:rsid w:val="004A4849"/>
    <w:rsid w:val="004B15EB"/>
    <w:rsid w:val="004B5FC5"/>
    <w:rsid w:val="004B615B"/>
    <w:rsid w:val="004B6830"/>
    <w:rsid w:val="004D4B76"/>
    <w:rsid w:val="004E09A3"/>
    <w:rsid w:val="004E1B60"/>
    <w:rsid w:val="004E20BB"/>
    <w:rsid w:val="004F36C5"/>
    <w:rsid w:val="004F465A"/>
    <w:rsid w:val="00502CB1"/>
    <w:rsid w:val="00511B36"/>
    <w:rsid w:val="0052299F"/>
    <w:rsid w:val="00524679"/>
    <w:rsid w:val="00537D40"/>
    <w:rsid w:val="00540137"/>
    <w:rsid w:val="00542A76"/>
    <w:rsid w:val="00553820"/>
    <w:rsid w:val="00561DF2"/>
    <w:rsid w:val="00565F38"/>
    <w:rsid w:val="00566635"/>
    <w:rsid w:val="00574BAF"/>
    <w:rsid w:val="0058049A"/>
    <w:rsid w:val="005846D3"/>
    <w:rsid w:val="00585B67"/>
    <w:rsid w:val="00597C75"/>
    <w:rsid w:val="00597E10"/>
    <w:rsid w:val="005C572B"/>
    <w:rsid w:val="005D066C"/>
    <w:rsid w:val="005D393C"/>
    <w:rsid w:val="005E427D"/>
    <w:rsid w:val="006062EC"/>
    <w:rsid w:val="00610624"/>
    <w:rsid w:val="006207D4"/>
    <w:rsid w:val="00634114"/>
    <w:rsid w:val="0063527C"/>
    <w:rsid w:val="00637F3B"/>
    <w:rsid w:val="00647EDC"/>
    <w:rsid w:val="006709FD"/>
    <w:rsid w:val="00674E6D"/>
    <w:rsid w:val="006847B2"/>
    <w:rsid w:val="006913EC"/>
    <w:rsid w:val="00693437"/>
    <w:rsid w:val="00695A35"/>
    <w:rsid w:val="006A15D1"/>
    <w:rsid w:val="006A3B48"/>
    <w:rsid w:val="006B3DE6"/>
    <w:rsid w:val="006D5BAF"/>
    <w:rsid w:val="006E2D34"/>
    <w:rsid w:val="006E3694"/>
    <w:rsid w:val="006E6B65"/>
    <w:rsid w:val="006F13C6"/>
    <w:rsid w:val="00703BD7"/>
    <w:rsid w:val="007062A2"/>
    <w:rsid w:val="00711B9E"/>
    <w:rsid w:val="00724183"/>
    <w:rsid w:val="0072682B"/>
    <w:rsid w:val="007269EA"/>
    <w:rsid w:val="007323E2"/>
    <w:rsid w:val="007323EF"/>
    <w:rsid w:val="007351B7"/>
    <w:rsid w:val="00745BCB"/>
    <w:rsid w:val="007622C6"/>
    <w:rsid w:val="007713E0"/>
    <w:rsid w:val="00771932"/>
    <w:rsid w:val="007B14F5"/>
    <w:rsid w:val="007B6F8A"/>
    <w:rsid w:val="007C24E7"/>
    <w:rsid w:val="007D0F4B"/>
    <w:rsid w:val="007D6D2D"/>
    <w:rsid w:val="007E67BA"/>
    <w:rsid w:val="007E7164"/>
    <w:rsid w:val="007F251F"/>
    <w:rsid w:val="00825A16"/>
    <w:rsid w:val="00835A12"/>
    <w:rsid w:val="00853C22"/>
    <w:rsid w:val="00874DC9"/>
    <w:rsid w:val="00886731"/>
    <w:rsid w:val="00886902"/>
    <w:rsid w:val="00893BAF"/>
    <w:rsid w:val="008B031A"/>
    <w:rsid w:val="008B6D7D"/>
    <w:rsid w:val="0090341F"/>
    <w:rsid w:val="0090511A"/>
    <w:rsid w:val="0090779F"/>
    <w:rsid w:val="0090798E"/>
    <w:rsid w:val="00930A8F"/>
    <w:rsid w:val="00945772"/>
    <w:rsid w:val="0097081C"/>
    <w:rsid w:val="0097562F"/>
    <w:rsid w:val="009847D5"/>
    <w:rsid w:val="009A6415"/>
    <w:rsid w:val="009A6E4D"/>
    <w:rsid w:val="009B32AA"/>
    <w:rsid w:val="009D225F"/>
    <w:rsid w:val="009D5709"/>
    <w:rsid w:val="009E7E37"/>
    <w:rsid w:val="009F0AE1"/>
    <w:rsid w:val="009F37DF"/>
    <w:rsid w:val="009F42A8"/>
    <w:rsid w:val="009F7590"/>
    <w:rsid w:val="00A153C1"/>
    <w:rsid w:val="00A15655"/>
    <w:rsid w:val="00A235D6"/>
    <w:rsid w:val="00A2619D"/>
    <w:rsid w:val="00A273C9"/>
    <w:rsid w:val="00A35A6A"/>
    <w:rsid w:val="00A52916"/>
    <w:rsid w:val="00A56799"/>
    <w:rsid w:val="00A621F0"/>
    <w:rsid w:val="00A764C3"/>
    <w:rsid w:val="00A820BB"/>
    <w:rsid w:val="00A9467B"/>
    <w:rsid w:val="00AA6634"/>
    <w:rsid w:val="00AA7CE5"/>
    <w:rsid w:val="00AB3378"/>
    <w:rsid w:val="00AC1519"/>
    <w:rsid w:val="00AD22B5"/>
    <w:rsid w:val="00AD404D"/>
    <w:rsid w:val="00AE5E1E"/>
    <w:rsid w:val="00AF0FF6"/>
    <w:rsid w:val="00AF2EBA"/>
    <w:rsid w:val="00B11A63"/>
    <w:rsid w:val="00B17EC6"/>
    <w:rsid w:val="00B2491B"/>
    <w:rsid w:val="00B320C7"/>
    <w:rsid w:val="00B3611D"/>
    <w:rsid w:val="00B52216"/>
    <w:rsid w:val="00B56EB0"/>
    <w:rsid w:val="00B64BBD"/>
    <w:rsid w:val="00B6500B"/>
    <w:rsid w:val="00B76529"/>
    <w:rsid w:val="00B8106B"/>
    <w:rsid w:val="00B91C68"/>
    <w:rsid w:val="00BA1835"/>
    <w:rsid w:val="00BA4F2E"/>
    <w:rsid w:val="00BB5E10"/>
    <w:rsid w:val="00BC6C72"/>
    <w:rsid w:val="00BD7CDA"/>
    <w:rsid w:val="00BE7F28"/>
    <w:rsid w:val="00C11F7F"/>
    <w:rsid w:val="00C20E72"/>
    <w:rsid w:val="00C325D7"/>
    <w:rsid w:val="00C33C2D"/>
    <w:rsid w:val="00C46FF5"/>
    <w:rsid w:val="00C476CA"/>
    <w:rsid w:val="00C6589B"/>
    <w:rsid w:val="00C74304"/>
    <w:rsid w:val="00C865D4"/>
    <w:rsid w:val="00CC1548"/>
    <w:rsid w:val="00CC304A"/>
    <w:rsid w:val="00CD086E"/>
    <w:rsid w:val="00CD5810"/>
    <w:rsid w:val="00CE6B0B"/>
    <w:rsid w:val="00CE7AB6"/>
    <w:rsid w:val="00CF4EE7"/>
    <w:rsid w:val="00D07934"/>
    <w:rsid w:val="00D10944"/>
    <w:rsid w:val="00D13786"/>
    <w:rsid w:val="00D217A6"/>
    <w:rsid w:val="00D22A0A"/>
    <w:rsid w:val="00D34E9B"/>
    <w:rsid w:val="00D407F4"/>
    <w:rsid w:val="00D41807"/>
    <w:rsid w:val="00D63FAF"/>
    <w:rsid w:val="00D834CD"/>
    <w:rsid w:val="00D841F0"/>
    <w:rsid w:val="00D86114"/>
    <w:rsid w:val="00DA1A72"/>
    <w:rsid w:val="00DC1223"/>
    <w:rsid w:val="00DC1967"/>
    <w:rsid w:val="00DE0F32"/>
    <w:rsid w:val="00DE79E3"/>
    <w:rsid w:val="00E30662"/>
    <w:rsid w:val="00E31AB4"/>
    <w:rsid w:val="00E378DF"/>
    <w:rsid w:val="00E37EE7"/>
    <w:rsid w:val="00E53562"/>
    <w:rsid w:val="00E55E17"/>
    <w:rsid w:val="00E56D67"/>
    <w:rsid w:val="00E63285"/>
    <w:rsid w:val="00E65C03"/>
    <w:rsid w:val="00E96000"/>
    <w:rsid w:val="00E96C46"/>
    <w:rsid w:val="00EA1999"/>
    <w:rsid w:val="00EE2F2C"/>
    <w:rsid w:val="00F0012F"/>
    <w:rsid w:val="00F10561"/>
    <w:rsid w:val="00F12564"/>
    <w:rsid w:val="00F23593"/>
    <w:rsid w:val="00F53A10"/>
    <w:rsid w:val="00F67E05"/>
    <w:rsid w:val="00F841F2"/>
    <w:rsid w:val="00F93CE9"/>
    <w:rsid w:val="00F95089"/>
    <w:rsid w:val="00FA3292"/>
    <w:rsid w:val="00FA415B"/>
    <w:rsid w:val="00FC7DCD"/>
    <w:rsid w:val="00FE3C3D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DC2C6-2B88-43BF-B514-848CBFE9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46"/>
  </w:style>
  <w:style w:type="paragraph" w:styleId="2">
    <w:name w:val="heading 2"/>
    <w:basedOn w:val="a"/>
    <w:link w:val="20"/>
    <w:uiPriority w:val="9"/>
    <w:qFormat/>
    <w:rsid w:val="009B3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47EDC"/>
    <w:rPr>
      <w:b/>
      <w:bCs/>
    </w:rPr>
  </w:style>
  <w:style w:type="paragraph" w:customStyle="1" w:styleId="Default">
    <w:name w:val="Default"/>
    <w:rsid w:val="00411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5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230"/>
  </w:style>
  <w:style w:type="paragraph" w:styleId="a7">
    <w:name w:val="footer"/>
    <w:basedOn w:val="a"/>
    <w:link w:val="a8"/>
    <w:uiPriority w:val="99"/>
    <w:unhideWhenUsed/>
    <w:rsid w:val="0035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230"/>
  </w:style>
  <w:style w:type="paragraph" w:styleId="a9">
    <w:name w:val="Balloon Text"/>
    <w:basedOn w:val="a"/>
    <w:link w:val="aa"/>
    <w:uiPriority w:val="99"/>
    <w:semiHidden/>
    <w:unhideWhenUsed/>
    <w:rsid w:val="00E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8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7EC6"/>
    <w:pPr>
      <w:ind w:left="720"/>
      <w:contextualSpacing/>
    </w:pPr>
  </w:style>
  <w:style w:type="paragraph" w:customStyle="1" w:styleId="18">
    <w:name w:val="стиль18"/>
    <w:basedOn w:val="a"/>
    <w:rsid w:val="0000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0"/>
    <w:basedOn w:val="a"/>
    <w:rsid w:val="0000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4"/>
    <w:basedOn w:val="a"/>
    <w:rsid w:val="0000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74BA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74BA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74BA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74BA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74BAF"/>
    <w:rPr>
      <w:b/>
      <w:bCs/>
      <w:sz w:val="20"/>
      <w:szCs w:val="20"/>
    </w:rPr>
  </w:style>
  <w:style w:type="character" w:customStyle="1" w:styleId="js-phone-number">
    <w:name w:val="js-phone-number"/>
    <w:basedOn w:val="a0"/>
    <w:rsid w:val="0097562F"/>
  </w:style>
  <w:style w:type="character" w:styleId="af1">
    <w:name w:val="Hyperlink"/>
    <w:basedOn w:val="a0"/>
    <w:uiPriority w:val="99"/>
    <w:unhideWhenUsed/>
    <w:rsid w:val="009756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B3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No Spacing"/>
    <w:uiPriority w:val="1"/>
    <w:qFormat/>
    <w:rsid w:val="00484A70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56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Рожнова Елена Викторовна</cp:lastModifiedBy>
  <cp:revision>3</cp:revision>
  <cp:lastPrinted>2024-03-27T05:32:00Z</cp:lastPrinted>
  <dcterms:created xsi:type="dcterms:W3CDTF">2024-03-26T08:20:00Z</dcterms:created>
  <dcterms:modified xsi:type="dcterms:W3CDTF">2024-03-27T05:33:00Z</dcterms:modified>
</cp:coreProperties>
</file>