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BA" w:rsidRDefault="00EF79BD" w:rsidP="00EF79BD">
      <w:r>
        <w:rPr>
          <w:noProof/>
          <w:lang w:eastAsia="ru-RU"/>
        </w:rPr>
        <w:drawing>
          <wp:inline distT="0" distB="0" distL="0" distR="0">
            <wp:extent cx="723510" cy="719191"/>
            <wp:effectExtent l="19050" t="0" r="390" b="0"/>
            <wp:docPr id="4" name="Рисунок 1" descr="H:\основные папки и документы\семинары\конференция 2023\269\логотипы\лого ПМОФ цветное для светлого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сновные папки и документы\семинары\конференция 2023\269\логотипы\лого ПМОФ цветное для светлого фон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72" cy="716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C785C">
        <w:t xml:space="preserve">                             </w:t>
      </w:r>
      <w:r>
        <w:t xml:space="preserve">  </w:t>
      </w:r>
      <w:r w:rsidR="00432EE8">
        <w:rPr>
          <w:noProof/>
          <w:lang w:eastAsia="ru-RU"/>
        </w:rPr>
        <w:drawing>
          <wp:inline distT="0" distB="0" distL="0" distR="0">
            <wp:extent cx="511810" cy="5422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1507">
        <w:t xml:space="preserve">   </w:t>
      </w:r>
      <w:r>
        <w:rPr>
          <w:noProof/>
          <w:lang w:eastAsia="ru-RU"/>
        </w:rPr>
        <w:drawing>
          <wp:inline distT="0" distB="0" distL="0" distR="0">
            <wp:extent cx="678094" cy="516453"/>
            <wp:effectExtent l="0" t="0" r="7706" b="0"/>
            <wp:docPr id="5" name="Рисунок 2" descr="H:\основные папки и документы\семинары\конференция 2023\269\логотипы\SPbAP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сновные папки и документы\семинары\конференция 2023\269\логотипы\SPbAPP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94" cy="51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41238" cy="529807"/>
            <wp:effectExtent l="19050" t="0" r="1712" b="0"/>
            <wp:docPr id="6" name="Рисунок 3" descr="H:\основные папки и документы\семинары\конференция 2023\269\логотипы\LogoIMC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сновные папки и документы\семинары\конференция 2023\269\логотипы\LogoIMC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79" cy="52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79BD">
        <w:rPr>
          <w:noProof/>
          <w:lang w:eastAsia="ru-RU"/>
        </w:rPr>
        <w:drawing>
          <wp:inline distT="0" distB="0" distL="0" distR="0">
            <wp:extent cx="761786" cy="550276"/>
            <wp:effectExtent l="19050" t="0" r="214" b="0"/>
            <wp:docPr id="7" name="Рисунок 1" descr="Изображение выглядит как спортивная игра, спорт&#10;&#10;Описание создано с очень высокой степенью достоверности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1DD5876-8559-4F33-B91E-ABBBC57D43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Изображение выглядит как спортивная игра, спорт&#10;&#10;Описание создано с очень высокой степенью достоверности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1DD5876-8559-4F33-B91E-ABBBC57D43C7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8" cy="55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785C" w:rsidRPr="004C78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C785C">
        <w:rPr>
          <w:noProof/>
          <w:lang w:eastAsia="ru-RU"/>
        </w:rPr>
        <w:t xml:space="preserve">                    </w:t>
      </w:r>
    </w:p>
    <w:p w:rsidR="0046182D" w:rsidRDefault="0046182D" w:rsidP="009A14B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Комитет по образованию Санкт-Петербурга</w:t>
      </w:r>
    </w:p>
    <w:p w:rsidR="0003545E" w:rsidRPr="0003545E" w:rsidRDefault="0003545E" w:rsidP="009A14B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545E">
        <w:rPr>
          <w:rFonts w:ascii="Times New Roman" w:eastAsia="Calibri" w:hAnsi="Times New Roman" w:cs="Times New Roman"/>
          <w:sz w:val="20"/>
          <w:szCs w:val="20"/>
        </w:rPr>
        <w:t>Государственное бюджетное учреждение дополнительного профессионального образования</w:t>
      </w:r>
    </w:p>
    <w:p w:rsidR="0003545E" w:rsidRPr="0003545E" w:rsidRDefault="0003545E" w:rsidP="009A14B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545E">
        <w:rPr>
          <w:rFonts w:ascii="Times New Roman" w:eastAsia="Calibri" w:hAnsi="Times New Roman" w:cs="Times New Roman"/>
          <w:sz w:val="20"/>
          <w:szCs w:val="20"/>
        </w:rPr>
        <w:t>Санкт-Петербургская академия постдипломного педагогического образования</w:t>
      </w:r>
    </w:p>
    <w:p w:rsidR="0003545E" w:rsidRPr="0003545E" w:rsidRDefault="0003545E" w:rsidP="009A14B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545E">
        <w:rPr>
          <w:rFonts w:ascii="Times New Roman" w:eastAsia="Calibri" w:hAnsi="Times New Roman" w:cs="Times New Roman"/>
          <w:sz w:val="20"/>
          <w:szCs w:val="20"/>
        </w:rPr>
        <w:t>«Информационно-методический центр» Кировского района Санкт-Петербурга</w:t>
      </w:r>
    </w:p>
    <w:p w:rsidR="000E42D4" w:rsidRDefault="00771F12" w:rsidP="009A14B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Государственное бюджетное образовательное учреждение</w:t>
      </w:r>
      <w:r w:rsidR="008C55C2">
        <w:rPr>
          <w:rFonts w:ascii="Times New Roman" w:eastAsia="Calibri" w:hAnsi="Times New Roman" w:cs="Times New Roman"/>
          <w:sz w:val="20"/>
          <w:szCs w:val="20"/>
        </w:rPr>
        <w:t>, с</w:t>
      </w:r>
      <w:r w:rsidR="0003545E" w:rsidRPr="0003545E">
        <w:rPr>
          <w:rFonts w:ascii="Times New Roman" w:eastAsia="Calibri" w:hAnsi="Times New Roman" w:cs="Times New Roman"/>
          <w:sz w:val="20"/>
          <w:szCs w:val="20"/>
        </w:rPr>
        <w:t xml:space="preserve">редняя общеобразовательная школа № 269 </w:t>
      </w:r>
    </w:p>
    <w:p w:rsidR="0003545E" w:rsidRPr="0003545E" w:rsidRDefault="0003545E" w:rsidP="009A14BE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3545E">
        <w:rPr>
          <w:rFonts w:ascii="Times New Roman" w:eastAsia="Calibri" w:hAnsi="Times New Roman" w:cs="Times New Roman"/>
          <w:sz w:val="20"/>
          <w:szCs w:val="20"/>
        </w:rPr>
        <w:t>Кировского района «Школа здоровья»</w:t>
      </w:r>
      <w:r w:rsidR="00A738C2">
        <w:rPr>
          <w:rFonts w:ascii="Times New Roman" w:eastAsia="Calibri" w:hAnsi="Times New Roman" w:cs="Times New Roman"/>
          <w:sz w:val="20"/>
          <w:szCs w:val="20"/>
        </w:rPr>
        <w:t xml:space="preserve"> Санкт-Петербурга</w:t>
      </w:r>
    </w:p>
    <w:p w:rsidR="000A58FA" w:rsidRDefault="0029548B" w:rsidP="004C785C">
      <w:r>
        <w:rPr>
          <w:noProof/>
        </w:rPr>
        <w:pict>
          <v:line id="Прямая соединительная линия 2" o:spid="_x0000_s1026" style="position:absolute;flip:y;z-index:251659264;visibility:visible;mso-position-horizontal:right;mso-position-horizontal-relative:page" from="15803.05pt,1.05pt" to="16390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" strokecolor="black [3213]" strokeweight=".5pt">
            <v:stroke joinstyle="miter"/>
            <w10:wrap anchorx="page"/>
          </v:line>
        </w:pict>
      </w:r>
    </w:p>
    <w:p w:rsidR="00846374" w:rsidRDefault="00A738C2" w:rsidP="006D14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62172887"/>
      <w:r>
        <w:rPr>
          <w:rFonts w:ascii="Times New Roman" w:eastAsia="Calibri" w:hAnsi="Times New Roman" w:cs="Times New Roman"/>
          <w:b/>
          <w:bCs/>
          <w:sz w:val="24"/>
          <w:szCs w:val="24"/>
        </w:rPr>
        <w:t>Круглый стол</w:t>
      </w:r>
    </w:p>
    <w:p w:rsidR="00A738C2" w:rsidRDefault="00A738C2" w:rsidP="00A7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8C2">
        <w:rPr>
          <w:rFonts w:ascii="Times New Roman" w:eastAsia="Calibri" w:hAnsi="Times New Roman" w:cs="Times New Roman"/>
          <w:b/>
          <w:bCs/>
          <w:sz w:val="24"/>
          <w:szCs w:val="24"/>
        </w:rPr>
        <w:t>«Современная речевая среда школьника: проблемы и пути решения»</w:t>
      </w:r>
    </w:p>
    <w:p w:rsidR="00A738C2" w:rsidRPr="00A738C2" w:rsidRDefault="00A738C2" w:rsidP="00A7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8C2">
        <w:rPr>
          <w:rFonts w:ascii="Times New Roman" w:eastAsia="Calibri" w:hAnsi="Times New Roman" w:cs="Times New Roman"/>
          <w:b/>
          <w:bCs/>
          <w:sz w:val="24"/>
          <w:szCs w:val="24"/>
        </w:rPr>
        <w:t>в рамках Петербургского международного образовательного форума</w:t>
      </w:r>
    </w:p>
    <w:p w:rsidR="00A738C2" w:rsidRDefault="00A738C2" w:rsidP="00A738C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8C2">
        <w:rPr>
          <w:rFonts w:ascii="Times New Roman" w:eastAsia="Calibri" w:hAnsi="Times New Roman" w:cs="Times New Roman"/>
          <w:b/>
          <w:bCs/>
          <w:sz w:val="24"/>
          <w:szCs w:val="24"/>
        </w:rPr>
        <w:t>27 марта 2024 года</w:t>
      </w:r>
    </w:p>
    <w:p w:rsidR="00A620F8" w:rsidRPr="004C785C" w:rsidRDefault="00A620F8" w:rsidP="006D1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85C">
        <w:rPr>
          <w:rFonts w:ascii="Times New Roman" w:hAnsi="Times New Roman" w:cs="Times New Roman"/>
        </w:rPr>
        <w:t>Место проведения: ГБОУ СОШ № 269 «Шк</w:t>
      </w:r>
      <w:r w:rsidR="000E42D4">
        <w:rPr>
          <w:rFonts w:ascii="Times New Roman" w:hAnsi="Times New Roman" w:cs="Times New Roman"/>
        </w:rPr>
        <w:t>ола здоровья» Кировского района</w:t>
      </w:r>
      <w:r w:rsidR="00847D86" w:rsidRPr="00847D86">
        <w:t xml:space="preserve"> </w:t>
      </w:r>
      <w:r w:rsidR="00847D86" w:rsidRPr="00847D86">
        <w:rPr>
          <w:rFonts w:ascii="Times New Roman" w:hAnsi="Times New Roman" w:cs="Times New Roman"/>
        </w:rPr>
        <w:t>Санкт-Петербурга</w:t>
      </w:r>
    </w:p>
    <w:p w:rsidR="00FC0691" w:rsidRPr="004C785C" w:rsidRDefault="00A620F8" w:rsidP="006D14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85C">
        <w:rPr>
          <w:rFonts w:ascii="Times New Roman" w:hAnsi="Times New Roman" w:cs="Times New Roman"/>
        </w:rPr>
        <w:t xml:space="preserve"> Трамвайный проспект, д.22, лит. А  </w:t>
      </w:r>
    </w:p>
    <w:p w:rsidR="00687DFF" w:rsidRDefault="00266398" w:rsidP="006D14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t xml:space="preserve"> </w:t>
      </w:r>
      <w:r w:rsidR="00687DFF" w:rsidRPr="00687DF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ПРОГРАММА </w:t>
      </w:r>
    </w:p>
    <w:p w:rsidR="00927681" w:rsidRPr="00687DFF" w:rsidRDefault="00927681" w:rsidP="006D14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4101"/>
        <w:gridCol w:w="5254"/>
      </w:tblGrid>
      <w:tr w:rsidR="000A5786" w:rsidRPr="00CC1507" w:rsidTr="001775DC">
        <w:tc>
          <w:tcPr>
            <w:tcW w:w="1447" w:type="dxa"/>
            <w:vAlign w:val="center"/>
          </w:tcPr>
          <w:bookmarkEnd w:id="0"/>
          <w:p w:rsidR="000A5786" w:rsidRPr="00847D86" w:rsidRDefault="000A5786" w:rsidP="002465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7D86">
              <w:rPr>
                <w:rFonts w:ascii="Times New Roman" w:eastAsia="Calibri" w:hAnsi="Times New Roman" w:cs="Times New Roman"/>
                <w:b/>
              </w:rPr>
              <w:t>1</w:t>
            </w:r>
            <w:r w:rsidR="00087F36" w:rsidRPr="00847D86">
              <w:rPr>
                <w:rFonts w:ascii="Times New Roman" w:eastAsia="Calibri" w:hAnsi="Times New Roman" w:cs="Times New Roman"/>
                <w:b/>
              </w:rPr>
              <w:t>0</w:t>
            </w:r>
            <w:r w:rsidRPr="00847D86">
              <w:rPr>
                <w:rFonts w:ascii="Times New Roman" w:eastAsia="Calibri" w:hAnsi="Times New Roman" w:cs="Times New Roman"/>
                <w:b/>
              </w:rPr>
              <w:t>.</w:t>
            </w:r>
            <w:r w:rsidR="00087F36" w:rsidRPr="00847D86">
              <w:rPr>
                <w:rFonts w:ascii="Times New Roman" w:eastAsia="Calibri" w:hAnsi="Times New Roman" w:cs="Times New Roman"/>
                <w:b/>
              </w:rPr>
              <w:t>3</w:t>
            </w:r>
            <w:r w:rsidRPr="00847D86">
              <w:rPr>
                <w:rFonts w:ascii="Times New Roman" w:eastAsia="Calibri" w:hAnsi="Times New Roman" w:cs="Times New Roman"/>
                <w:b/>
              </w:rPr>
              <w:t>0-1</w:t>
            </w:r>
            <w:r w:rsidR="00087F36" w:rsidRPr="00847D86">
              <w:rPr>
                <w:rFonts w:ascii="Times New Roman" w:eastAsia="Calibri" w:hAnsi="Times New Roman" w:cs="Times New Roman"/>
                <w:b/>
              </w:rPr>
              <w:t>1</w:t>
            </w:r>
            <w:r w:rsidRPr="00847D86">
              <w:rPr>
                <w:rFonts w:ascii="Times New Roman" w:eastAsia="Calibri" w:hAnsi="Times New Roman" w:cs="Times New Roman"/>
                <w:b/>
              </w:rPr>
              <w:t>.</w:t>
            </w:r>
            <w:r w:rsidR="00087F36" w:rsidRPr="00847D86">
              <w:rPr>
                <w:rFonts w:ascii="Times New Roman" w:eastAsia="Calibri" w:hAnsi="Times New Roman" w:cs="Times New Roman"/>
                <w:b/>
              </w:rPr>
              <w:t>00</w:t>
            </w:r>
            <w:r w:rsidR="006D14FF" w:rsidRPr="00847D8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355" w:type="dxa"/>
            <w:gridSpan w:val="2"/>
            <w:vAlign w:val="center"/>
          </w:tcPr>
          <w:p w:rsidR="000A5786" w:rsidRPr="00CC1507" w:rsidRDefault="00D43531" w:rsidP="00753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</w:t>
            </w:r>
            <w:r w:rsidR="003F1A8D" w:rsidRPr="00CC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5786" w:rsidRPr="00CC1507" w:rsidTr="001775DC">
        <w:tc>
          <w:tcPr>
            <w:tcW w:w="1447" w:type="dxa"/>
            <w:vAlign w:val="center"/>
          </w:tcPr>
          <w:p w:rsidR="000A5786" w:rsidRPr="00847D86" w:rsidRDefault="000A5786" w:rsidP="002465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7D86">
              <w:rPr>
                <w:rFonts w:ascii="Times New Roman" w:eastAsia="Calibri" w:hAnsi="Times New Roman" w:cs="Times New Roman"/>
                <w:b/>
              </w:rPr>
              <w:t>11.00-11.1</w:t>
            </w:r>
            <w:r w:rsidR="00847D86" w:rsidRPr="00847D86">
              <w:rPr>
                <w:rFonts w:ascii="Times New Roman" w:eastAsia="Calibri" w:hAnsi="Times New Roman" w:cs="Times New Roman"/>
                <w:b/>
              </w:rPr>
              <w:t>0</w:t>
            </w:r>
            <w:r w:rsidR="006D14FF" w:rsidRPr="00847D8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4101" w:type="dxa"/>
            <w:vAlign w:val="center"/>
          </w:tcPr>
          <w:p w:rsidR="000A5786" w:rsidRPr="00CC1507" w:rsidRDefault="008B144F" w:rsidP="002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</w:t>
            </w:r>
            <w:r w:rsidR="003F1A8D" w:rsidRPr="00CC1507">
              <w:rPr>
                <w:rFonts w:ascii="Times New Roman" w:eastAsia="Calibri" w:hAnsi="Times New Roman" w:cs="Times New Roman"/>
                <w:sz w:val="24"/>
                <w:szCs w:val="24"/>
              </w:rPr>
              <w:t>семинара</w:t>
            </w:r>
            <w:r w:rsidR="00A10864" w:rsidRPr="00CC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Информационная справка о школе</w:t>
            </w:r>
          </w:p>
        </w:tc>
        <w:tc>
          <w:tcPr>
            <w:tcW w:w="5254" w:type="dxa"/>
            <w:vAlign w:val="center"/>
          </w:tcPr>
          <w:p w:rsidR="00B706DB" w:rsidRDefault="000A5786" w:rsidP="002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5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Федоренко</w:t>
            </w:r>
            <w:r w:rsidR="0046182D" w:rsidRPr="00D435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</w:t>
            </w:r>
            <w:r w:rsidR="00ED5DA8" w:rsidRPr="00D435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лена Борисовна</w:t>
            </w:r>
            <w:r w:rsidR="0046182D" w:rsidRPr="00CC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C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ГБОУ СОШ № 269 Кировского района </w:t>
            </w:r>
          </w:p>
          <w:p w:rsidR="000A5786" w:rsidRPr="00CC1507" w:rsidRDefault="000A5786" w:rsidP="002465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507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Санкт-Петербурга «Школа здоровья»</w:t>
            </w:r>
            <w:r w:rsidR="003F1A8D" w:rsidRPr="00CC1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0F54" w:rsidRPr="00CC1507" w:rsidTr="005E4F90">
        <w:tc>
          <w:tcPr>
            <w:tcW w:w="10802" w:type="dxa"/>
            <w:gridSpan w:val="3"/>
            <w:shd w:val="clear" w:color="auto" w:fill="FBE4D5" w:themeFill="accent2" w:themeFillTint="33"/>
            <w:vAlign w:val="center"/>
          </w:tcPr>
          <w:p w:rsidR="00A325CE" w:rsidRDefault="00DB68F3" w:rsidP="00A3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секция (</w:t>
            </w:r>
            <w:r w:rsidR="00A325CE" w:rsidRPr="00EC54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310 каб</w:t>
            </w:r>
            <w:r w:rsidR="001C6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927681" w:rsidRPr="00EC5428" w:rsidRDefault="00927681" w:rsidP="00A3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325CE" w:rsidRDefault="00DB68F3" w:rsidP="00A3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A325CE" w:rsidRPr="00A325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Развивающая речевая среда как основа повышения культуры владения русским языком у учащихся средней школы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927681" w:rsidRPr="00A325CE" w:rsidRDefault="00927681" w:rsidP="00A3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1A8D" w:rsidRDefault="00A325CE" w:rsidP="0092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325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A325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25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Вильдянова</w:t>
            </w:r>
            <w:proofErr w:type="spellEnd"/>
            <w:r w:rsidRPr="00A325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EC542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аргарита Борисовна</w:t>
            </w:r>
            <w:r w:rsidRPr="00A325C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, учитель обществознания, русского языка и литературы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42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ГБОУ СОШ № 269 </w:t>
            </w:r>
            <w:r w:rsidR="00EC5428" w:rsidRPr="00EC542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Кировского района Санкт-Петербурга</w:t>
            </w:r>
            <w:r w:rsidR="006650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27681" w:rsidRPr="00EC5428" w:rsidRDefault="00927681" w:rsidP="0092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EC5428" w:rsidRDefault="00A325CE" w:rsidP="0092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Администратор: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Шкатова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542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r w:rsidR="00EA4C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EC542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ладимировна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325CE" w:rsidRPr="00EC5428" w:rsidRDefault="00A325CE" w:rsidP="0092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C542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№ 269</w:t>
            </w:r>
            <w:r w:rsidR="00EC5428" w:rsidRPr="00EC5428">
              <w:rPr>
                <w:bCs/>
              </w:rPr>
              <w:t xml:space="preserve"> </w:t>
            </w:r>
            <w:r w:rsidR="00EC5428" w:rsidRPr="00EC542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Кировского района Санкт-Петербурга</w:t>
            </w:r>
            <w:r w:rsidR="006650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6026D" w:rsidRPr="00CC1507" w:rsidTr="001775DC">
        <w:tc>
          <w:tcPr>
            <w:tcW w:w="1447" w:type="dxa"/>
            <w:vAlign w:val="center"/>
          </w:tcPr>
          <w:p w:rsidR="00B6026D" w:rsidRPr="00847D86" w:rsidRDefault="00847D86" w:rsidP="00DC55A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47D86">
              <w:rPr>
                <w:rFonts w:ascii="Times New Roman" w:eastAsia="Calibri" w:hAnsi="Times New Roman" w:cs="Times New Roman"/>
                <w:b/>
              </w:rPr>
              <w:t>11.15.-11.20.</w:t>
            </w:r>
          </w:p>
        </w:tc>
        <w:tc>
          <w:tcPr>
            <w:tcW w:w="9355" w:type="dxa"/>
            <w:gridSpan w:val="2"/>
            <w:vAlign w:val="center"/>
          </w:tcPr>
          <w:p w:rsidR="00B6026D" w:rsidRPr="00847D86" w:rsidRDefault="00B6026D" w:rsidP="00D766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</w:t>
            </w:r>
            <w:r w:rsidR="006D14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ганизация работы секции</w:t>
            </w:r>
            <w:r w:rsidR="00DB6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6026D" w:rsidRPr="00CC1507" w:rsidTr="001775DC">
        <w:trPr>
          <w:trHeight w:val="768"/>
        </w:trPr>
        <w:tc>
          <w:tcPr>
            <w:tcW w:w="1447" w:type="dxa"/>
            <w:vAlign w:val="center"/>
          </w:tcPr>
          <w:p w:rsidR="00B6026D" w:rsidRPr="00847D86" w:rsidRDefault="00847D86" w:rsidP="00B60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11.20-11.35.</w:t>
            </w:r>
          </w:p>
        </w:tc>
        <w:tc>
          <w:tcPr>
            <w:tcW w:w="9355" w:type="dxa"/>
            <w:gridSpan w:val="2"/>
            <w:vAlign w:val="center"/>
          </w:tcPr>
          <w:p w:rsidR="00A325CE" w:rsidRPr="004B7371" w:rsidRDefault="00A325CE" w:rsidP="00EC5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proofErr w:type="gramStart"/>
            <w:r w:rsidRPr="00EA4C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Современные технологии речевого развития обучающихся в условиях реализации ФГОС.</w:t>
            </w:r>
            <w:proofErr w:type="gramEnd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54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Доклад</w:t>
            </w:r>
            <w:r w:rsidR="00DB68F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="004B737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325C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Нифанова</w:t>
            </w:r>
            <w:proofErr w:type="spellEnd"/>
            <w:r w:rsidRPr="00A325C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Марина Васильевна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Pr="00EC542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учитель русского языка и литературы, заместитель директора по УВР</w:t>
            </w:r>
            <w:r w:rsidR="00EC542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 w:rsidRPr="00EC542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EC5428" w:rsidRPr="00EC542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ГБОУ лицей 393 Кировского района Санкт-Петербурга</w:t>
            </w:r>
            <w:r w:rsidR="00DB68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B00F8A" w:rsidRPr="00CC1507" w:rsidTr="001775DC">
        <w:trPr>
          <w:trHeight w:val="768"/>
        </w:trPr>
        <w:tc>
          <w:tcPr>
            <w:tcW w:w="1447" w:type="dxa"/>
            <w:vAlign w:val="center"/>
          </w:tcPr>
          <w:p w:rsidR="00B00F8A" w:rsidRDefault="00BA0FDE" w:rsidP="00B60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11.35-12.05.</w:t>
            </w:r>
          </w:p>
        </w:tc>
        <w:tc>
          <w:tcPr>
            <w:tcW w:w="9355" w:type="dxa"/>
            <w:gridSpan w:val="2"/>
            <w:vAlign w:val="center"/>
          </w:tcPr>
          <w:p w:rsidR="00B00F8A" w:rsidRPr="00EA4CA9" w:rsidRDefault="00B00F8A" w:rsidP="004C78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Вовлечение в развивающую речевую среду всех участников образовательных отношений. Мастер-класс. </w:t>
            </w:r>
            <w:r w:rsidRPr="00B00F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Ермилова Наталья Валентиновна,</w:t>
            </w:r>
            <w:r w:rsidRPr="00B00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учитель русского языка и литературы ГБОУ СОШ № 269 Кировского района Санкт-Петербурга</w:t>
            </w:r>
            <w:r w:rsidR="00DB68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6026D" w:rsidRPr="00CC1507" w:rsidTr="001775DC">
        <w:trPr>
          <w:trHeight w:val="768"/>
        </w:trPr>
        <w:tc>
          <w:tcPr>
            <w:tcW w:w="1447" w:type="dxa"/>
            <w:vAlign w:val="center"/>
          </w:tcPr>
          <w:p w:rsidR="00B6026D" w:rsidRPr="00847D86" w:rsidRDefault="00BA0FDE" w:rsidP="00B60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12.05-12.20.</w:t>
            </w:r>
          </w:p>
        </w:tc>
        <w:tc>
          <w:tcPr>
            <w:tcW w:w="9355" w:type="dxa"/>
            <w:gridSpan w:val="2"/>
            <w:vAlign w:val="center"/>
          </w:tcPr>
          <w:p w:rsidR="00B6026D" w:rsidRPr="00B00F8A" w:rsidRDefault="00EC5428" w:rsidP="004C78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A4C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Создание естественной языковой среды для стимулирования процессов овладения русским языком детьм</w:t>
            </w:r>
            <w:proofErr w:type="gramStart"/>
            <w:r w:rsidRPr="00EA4C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и-</w:t>
            </w:r>
            <w:proofErr w:type="gramEnd"/>
            <w:r w:rsidRPr="00EA4C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EA4C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инофонами</w:t>
            </w:r>
            <w:proofErr w:type="spellEnd"/>
            <w:r w:rsidRPr="00EA4C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(Использование игровых и соревновательных методик в разновозрастных группах детей- </w:t>
            </w:r>
            <w:proofErr w:type="spellStart"/>
            <w:r w:rsidRPr="00EA4C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инофонов</w:t>
            </w:r>
            <w:proofErr w:type="spellEnd"/>
            <w:r w:rsidRPr="00EA4CA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C54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Доклад.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B00F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C54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Гришанина Оксана Сергеевна,</w:t>
            </w:r>
            <w:r w:rsidRPr="00EC542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учитель-логопед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.</w:t>
            </w:r>
            <w:r>
              <w:t xml:space="preserve"> </w:t>
            </w:r>
            <w:r w:rsidRPr="00EC542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ГБОУ СОШ №264, Кировск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ого</w:t>
            </w:r>
            <w:r w:rsidRPr="00EC5428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а Санкт-Петербурга.</w:t>
            </w:r>
          </w:p>
        </w:tc>
      </w:tr>
      <w:tr w:rsidR="00B6026D" w:rsidRPr="00CC1507" w:rsidTr="001775DC">
        <w:tc>
          <w:tcPr>
            <w:tcW w:w="1447" w:type="dxa"/>
            <w:vAlign w:val="center"/>
          </w:tcPr>
          <w:p w:rsidR="00B6026D" w:rsidRPr="00847D86" w:rsidRDefault="00BA0FDE" w:rsidP="00B60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12.15-12.50.</w:t>
            </w:r>
          </w:p>
        </w:tc>
        <w:tc>
          <w:tcPr>
            <w:tcW w:w="9355" w:type="dxa"/>
            <w:gridSpan w:val="2"/>
            <w:vAlign w:val="center"/>
          </w:tcPr>
          <w:p w:rsidR="00B00F8A" w:rsidRPr="00B00F8A" w:rsidRDefault="00B00F8A" w:rsidP="002A54E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Развитие речев</w:t>
            </w:r>
            <w:r w:rsidR="00395C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ых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95C4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компетенций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на уроках истории. Мастер-класс. </w:t>
            </w:r>
            <w:proofErr w:type="spellStart"/>
            <w:r w:rsidRPr="00B00F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Гинина</w:t>
            </w:r>
            <w:proofErr w:type="spellEnd"/>
            <w:r w:rsidRPr="00B00F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Ольга Олеговна</w:t>
            </w:r>
            <w:r w:rsidRPr="00B00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учитель истории ГБОУ СОШ № 269 Кировского района </w:t>
            </w:r>
          </w:p>
          <w:p w:rsidR="00B6026D" w:rsidRPr="00CC1507" w:rsidRDefault="00B00F8A" w:rsidP="002A54E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0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Санкт-Петербурга.</w:t>
            </w:r>
          </w:p>
        </w:tc>
      </w:tr>
      <w:tr w:rsidR="00B6026D" w:rsidRPr="00CC1507" w:rsidTr="001775DC">
        <w:tc>
          <w:tcPr>
            <w:tcW w:w="1447" w:type="dxa"/>
            <w:vAlign w:val="center"/>
          </w:tcPr>
          <w:p w:rsidR="00B6026D" w:rsidRPr="00847D86" w:rsidRDefault="00BA0FDE" w:rsidP="00B60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12.45-13.15.</w:t>
            </w:r>
          </w:p>
        </w:tc>
        <w:tc>
          <w:tcPr>
            <w:tcW w:w="9355" w:type="dxa"/>
            <w:gridSpan w:val="2"/>
            <w:vAlign w:val="center"/>
          </w:tcPr>
          <w:p w:rsidR="00B6026D" w:rsidRPr="00CC1507" w:rsidRDefault="008D6782" w:rsidP="00B00F8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Нейрочтение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как средство развития речи и мышления у учащихся средней школы. </w:t>
            </w:r>
            <w:r w:rsidR="00B00F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Мастер-класс. </w:t>
            </w:r>
            <w:r w:rsidR="00B00F8A" w:rsidRPr="00B00F8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Шатрова Виктория Васильевна</w:t>
            </w:r>
            <w:r w:rsidR="00B00F8A" w:rsidRPr="00B00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учитель русского языка и литературы</w:t>
            </w:r>
            <w:r w:rsidR="00B00F8A" w:rsidRPr="00B00F8A">
              <w:rPr>
                <w:i/>
              </w:rPr>
              <w:t xml:space="preserve"> </w:t>
            </w:r>
            <w:r w:rsidR="00B00F8A" w:rsidRPr="00B00F8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ГБОУ СОШ № 269 Кировского района Санкт-Петербурга.</w:t>
            </w:r>
          </w:p>
        </w:tc>
      </w:tr>
      <w:tr w:rsidR="00B6026D" w:rsidRPr="00CC1507" w:rsidTr="001775DC">
        <w:tc>
          <w:tcPr>
            <w:tcW w:w="1447" w:type="dxa"/>
            <w:vAlign w:val="center"/>
          </w:tcPr>
          <w:p w:rsidR="00B6026D" w:rsidRPr="00847D86" w:rsidRDefault="00BA0FDE" w:rsidP="00B602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13.15-13.30.</w:t>
            </w:r>
          </w:p>
        </w:tc>
        <w:tc>
          <w:tcPr>
            <w:tcW w:w="9355" w:type="dxa"/>
            <w:gridSpan w:val="2"/>
            <w:vAlign w:val="center"/>
          </w:tcPr>
          <w:p w:rsidR="00B6026D" w:rsidRPr="00CC1507" w:rsidRDefault="006D14FF" w:rsidP="002465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 и обсуждение</w:t>
            </w:r>
            <w:r w:rsidR="00DB6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6026D" w:rsidRPr="00CC1507" w:rsidRDefault="00B6026D" w:rsidP="002465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15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Подведение итогов</w:t>
            </w:r>
            <w:r w:rsidR="006650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C6E53" w:rsidRDefault="001C6E53">
      <w:r>
        <w:br w:type="page"/>
      </w:r>
    </w:p>
    <w:p w:rsidR="001C6E53" w:rsidRDefault="001C6E53" w:rsidP="001C6E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1" w:name="_Hlk162180002"/>
      <w:bookmarkStart w:id="2" w:name="_Hlk162188441"/>
    </w:p>
    <w:p w:rsidR="00927681" w:rsidRPr="000E42D4" w:rsidRDefault="00927681" w:rsidP="001C6E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9355"/>
      </w:tblGrid>
      <w:tr w:rsidR="00D43531" w:rsidRPr="000E42D4" w:rsidTr="00D43531">
        <w:tc>
          <w:tcPr>
            <w:tcW w:w="10802" w:type="dxa"/>
            <w:gridSpan w:val="2"/>
            <w:shd w:val="clear" w:color="auto" w:fill="DEEAF6" w:themeFill="accent5" w:themeFillTint="33"/>
            <w:vAlign w:val="center"/>
          </w:tcPr>
          <w:bookmarkEnd w:id="1"/>
          <w:p w:rsidR="000B75C2" w:rsidRDefault="00DB68F3" w:rsidP="000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секция (</w:t>
            </w:r>
            <w:r w:rsidR="00470E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409</w:t>
            </w:r>
            <w:r w:rsidR="000B75C2" w:rsidRPr="00DE0F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каб</w:t>
            </w:r>
            <w:r w:rsidR="001C6E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927681" w:rsidRPr="00DE0FD9" w:rsidRDefault="00927681" w:rsidP="000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0B75C2" w:rsidRDefault="00DB68F3" w:rsidP="000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0B75C2" w:rsidRPr="000B7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учителя по развитию мышления и речи у учащихся начальной школы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  <w:p w:rsidR="00927681" w:rsidRPr="000B75C2" w:rsidRDefault="00927681" w:rsidP="000B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75C2" w:rsidRPr="00DE0FD9" w:rsidRDefault="000B75C2" w:rsidP="00DE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Модератор</w:t>
            </w:r>
            <w:r w:rsidR="00D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r w:rsidR="00DE0FD9" w:rsidRPr="00D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D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Грачёва Анастасия Александровна,</w:t>
            </w:r>
            <w:r w:rsidRPr="00DE0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F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 начальный классов ГБОУ СОШ № 269 Кировского района Санкт-Петербурга</w:t>
            </w:r>
          </w:p>
          <w:p w:rsidR="00DE0FD9" w:rsidRDefault="00DE0FD9" w:rsidP="00DE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FD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Шкляева Валерия Константиновна,</w:t>
            </w:r>
            <w:r w:rsidRPr="00DE0F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учитель-логопед</w:t>
            </w:r>
            <w:r>
              <w:t xml:space="preserve"> </w:t>
            </w:r>
            <w:r w:rsidRPr="00DE0F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№ 269 Кировского района</w:t>
            </w:r>
          </w:p>
          <w:p w:rsidR="00DE0FD9" w:rsidRDefault="00DE0FD9" w:rsidP="00DE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E0FD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Санкт-Петербурга</w:t>
            </w:r>
            <w:r w:rsidR="006650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27681" w:rsidRPr="00DE0FD9" w:rsidRDefault="00927681" w:rsidP="00DE0FD9">
            <w:pPr>
              <w:spacing w:after="0" w:line="240" w:lineRule="auto"/>
            </w:pPr>
          </w:p>
          <w:p w:rsidR="000B75C2" w:rsidRPr="000B75C2" w:rsidRDefault="000B75C2" w:rsidP="00DE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5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Администратор: </w:t>
            </w:r>
            <w:proofErr w:type="spellStart"/>
            <w:r w:rsidRPr="000B75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Шкатова</w:t>
            </w:r>
            <w:proofErr w:type="spellEnd"/>
            <w:r w:rsidRPr="000B75C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Екатерина Владимировна,</w:t>
            </w:r>
            <w:r w:rsidRPr="000B75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B75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D43531" w:rsidRDefault="000B75C2" w:rsidP="00DE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B75C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ГБОУ СОШ № 269 Кировского района Санкт-Петербурга</w:t>
            </w:r>
            <w:r w:rsidR="0066501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927681" w:rsidRPr="00DE0FD9" w:rsidRDefault="00927681" w:rsidP="00DE0F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734216" w:rsidRPr="000E42D4" w:rsidTr="001775DC">
        <w:tc>
          <w:tcPr>
            <w:tcW w:w="1447" w:type="dxa"/>
            <w:vAlign w:val="center"/>
          </w:tcPr>
          <w:p w:rsidR="00734216" w:rsidRPr="000E42D4" w:rsidRDefault="00BA0FDE" w:rsidP="002465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11.15-11.20.</w:t>
            </w:r>
          </w:p>
        </w:tc>
        <w:tc>
          <w:tcPr>
            <w:tcW w:w="9355" w:type="dxa"/>
            <w:vAlign w:val="center"/>
          </w:tcPr>
          <w:p w:rsidR="00927681" w:rsidRDefault="00927681" w:rsidP="00DE0F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27681" w:rsidRDefault="00734216" w:rsidP="00DE0F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42D4">
              <w:rPr>
                <w:rFonts w:ascii="Times New Roman" w:eastAsia="Calibri" w:hAnsi="Times New Roman" w:cs="Times New Roman"/>
                <w:b/>
              </w:rPr>
              <w:t>Ор</w:t>
            </w:r>
            <w:r w:rsidR="006D14FF" w:rsidRPr="000E42D4">
              <w:rPr>
                <w:rFonts w:ascii="Times New Roman" w:eastAsia="Calibri" w:hAnsi="Times New Roman" w:cs="Times New Roman"/>
                <w:b/>
              </w:rPr>
              <w:t>ганизация работы секции</w:t>
            </w:r>
            <w:r w:rsidR="000E42D4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1C6E53" w:rsidRPr="000E42D4" w:rsidRDefault="000E42D4" w:rsidP="00DE0FD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734216" w:rsidRPr="000E42D4" w:rsidTr="001775DC">
        <w:tc>
          <w:tcPr>
            <w:tcW w:w="1447" w:type="dxa"/>
            <w:vAlign w:val="center"/>
          </w:tcPr>
          <w:p w:rsidR="00734216" w:rsidRPr="000E42D4" w:rsidRDefault="00BA0FDE" w:rsidP="00042E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11.20.-11.30.</w:t>
            </w:r>
          </w:p>
        </w:tc>
        <w:tc>
          <w:tcPr>
            <w:tcW w:w="9355" w:type="dxa"/>
            <w:vAlign w:val="center"/>
          </w:tcPr>
          <w:p w:rsidR="00927681" w:rsidRDefault="00927681" w:rsidP="00D435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E567CC" w:rsidRDefault="00DE0FD9" w:rsidP="00D4353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DE0FD9">
              <w:rPr>
                <w:rFonts w:ascii="Times New Roman" w:eastAsia="Calibri" w:hAnsi="Times New Roman" w:cs="Times New Roman"/>
                <w:iCs/>
              </w:rPr>
              <w:t>Приемы формирования навыка употребления в речи личных местоимений  «</w:t>
            </w:r>
            <w:r w:rsidR="00DB68F3">
              <w:rPr>
                <w:rFonts w:ascii="Times New Roman" w:eastAsia="Calibri" w:hAnsi="Times New Roman" w:cs="Times New Roman"/>
                <w:iCs/>
              </w:rPr>
              <w:t>я</w:t>
            </w:r>
            <w:r w:rsidRPr="00DE0FD9">
              <w:rPr>
                <w:rFonts w:ascii="Times New Roman" w:eastAsia="Calibri" w:hAnsi="Times New Roman" w:cs="Times New Roman"/>
                <w:iCs/>
              </w:rPr>
              <w:t>», «</w:t>
            </w:r>
            <w:r w:rsidR="00DB68F3">
              <w:rPr>
                <w:rFonts w:ascii="Times New Roman" w:eastAsia="Calibri" w:hAnsi="Times New Roman" w:cs="Times New Roman"/>
                <w:iCs/>
              </w:rPr>
              <w:t>ты</w:t>
            </w:r>
            <w:r w:rsidRPr="00DE0FD9">
              <w:rPr>
                <w:rFonts w:ascii="Times New Roman" w:eastAsia="Calibri" w:hAnsi="Times New Roman" w:cs="Times New Roman"/>
                <w:iCs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iCs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iCs/>
              </w:rPr>
              <w:t>оклад</w:t>
            </w:r>
            <w:r w:rsidR="00FE1E1F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FE1E1F" w:rsidRPr="00FE1E1F" w:rsidRDefault="00FE1E1F" w:rsidP="00D4353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FE1E1F">
              <w:rPr>
                <w:rFonts w:ascii="Times New Roman" w:eastAsia="Calibri" w:hAnsi="Times New Roman" w:cs="Times New Roman"/>
                <w:b/>
                <w:bCs/>
                <w:i/>
              </w:rPr>
              <w:t>Оргина</w:t>
            </w:r>
            <w:proofErr w:type="spellEnd"/>
            <w:r w:rsidRPr="00FE1E1F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Светлана </w:t>
            </w:r>
            <w:proofErr w:type="spellStart"/>
            <w:r w:rsidRPr="00FE1E1F">
              <w:rPr>
                <w:rFonts w:ascii="Times New Roman" w:eastAsia="Calibri" w:hAnsi="Times New Roman" w:cs="Times New Roman"/>
                <w:b/>
                <w:bCs/>
                <w:i/>
              </w:rPr>
              <w:t>Ярославовна</w:t>
            </w:r>
            <w:proofErr w:type="spellEnd"/>
            <w:r w:rsidRPr="00FE1E1F">
              <w:rPr>
                <w:rFonts w:ascii="Times New Roman" w:eastAsia="Calibri" w:hAnsi="Times New Roman" w:cs="Times New Roman"/>
                <w:b/>
                <w:bCs/>
                <w:i/>
              </w:rPr>
              <w:t>,</w:t>
            </w:r>
            <w:r w:rsidRPr="00FE1E1F">
              <w:rPr>
                <w:rFonts w:ascii="Times New Roman" w:eastAsia="Calibri" w:hAnsi="Times New Roman" w:cs="Times New Roman"/>
                <w:i/>
              </w:rPr>
              <w:t xml:space="preserve"> учитель ГБОУ СОШ № 81 Калининского района</w:t>
            </w:r>
          </w:p>
          <w:p w:rsidR="001C6E53" w:rsidRDefault="00FE1E1F" w:rsidP="00D4353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FE1E1F">
              <w:rPr>
                <w:rFonts w:ascii="Times New Roman" w:eastAsia="Calibri" w:hAnsi="Times New Roman" w:cs="Times New Roman"/>
                <w:i/>
              </w:rPr>
              <w:t xml:space="preserve"> Санкт-Петербурга</w:t>
            </w:r>
            <w:r w:rsidR="00DB68F3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927681" w:rsidRPr="00865591" w:rsidRDefault="00927681" w:rsidP="00D4353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DE0CA5" w:rsidRPr="000E42D4" w:rsidTr="001775DC">
        <w:tc>
          <w:tcPr>
            <w:tcW w:w="1447" w:type="dxa"/>
            <w:vAlign w:val="center"/>
          </w:tcPr>
          <w:p w:rsidR="00DE0CA5" w:rsidRPr="000E42D4" w:rsidRDefault="00BA0FDE" w:rsidP="00042E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11.30-12.00.</w:t>
            </w:r>
          </w:p>
        </w:tc>
        <w:tc>
          <w:tcPr>
            <w:tcW w:w="9355" w:type="dxa"/>
            <w:vAlign w:val="center"/>
          </w:tcPr>
          <w:p w:rsidR="00927681" w:rsidRDefault="00927681" w:rsidP="00DE0C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E0CA5" w:rsidRDefault="00E51D1A" w:rsidP="00DE0CA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70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приёма «Ключевые слова» как средство развития современной речевой среды школьника</w:t>
            </w:r>
            <w:r w:rsidR="00DE0CA5" w:rsidRPr="00F70750">
              <w:rPr>
                <w:rFonts w:ascii="Times New Roman" w:eastAsia="Calibri" w:hAnsi="Times New Roman" w:cs="Times New Roman"/>
              </w:rPr>
              <w:t>.</w:t>
            </w:r>
            <w:r w:rsidR="00DE0CA5">
              <w:rPr>
                <w:rFonts w:ascii="Times New Roman" w:eastAsia="Calibri" w:hAnsi="Times New Roman" w:cs="Times New Roman"/>
              </w:rPr>
              <w:t xml:space="preserve"> Мастер-класс.</w:t>
            </w:r>
          </w:p>
          <w:p w:rsidR="001C6E53" w:rsidRDefault="00DE0CA5" w:rsidP="00DE0C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DE0CA5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Сорокина Светлана Александровна</w:t>
            </w:r>
            <w:r w:rsidRPr="00DE0CA5">
              <w:rPr>
                <w:rFonts w:ascii="Times New Roman" w:eastAsia="Calibri" w:hAnsi="Times New Roman" w:cs="Times New Roman"/>
                <w:i/>
                <w:iCs/>
              </w:rPr>
              <w:t xml:space="preserve">, учитель начальных классов ГБОУ СОШ № 385 </w:t>
            </w:r>
            <w:r w:rsidR="00142670">
              <w:rPr>
                <w:rFonts w:ascii="Times New Roman" w:eastAsia="Calibri" w:hAnsi="Times New Roman" w:cs="Times New Roman"/>
                <w:i/>
                <w:iCs/>
              </w:rPr>
              <w:t xml:space="preserve">Красносельского </w:t>
            </w:r>
            <w:r w:rsidRPr="00DE0CA5">
              <w:rPr>
                <w:rFonts w:ascii="Times New Roman" w:eastAsia="Calibri" w:hAnsi="Times New Roman" w:cs="Times New Roman"/>
                <w:i/>
                <w:iCs/>
              </w:rPr>
              <w:t>района Санкт-Петербурга</w:t>
            </w:r>
            <w:r w:rsidR="00DB68F3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  <w:p w:rsidR="00927681" w:rsidRPr="00865591" w:rsidRDefault="00927681" w:rsidP="00DE0CA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734216" w:rsidRPr="000E42D4" w:rsidTr="001775DC">
        <w:tc>
          <w:tcPr>
            <w:tcW w:w="1447" w:type="dxa"/>
            <w:vAlign w:val="center"/>
          </w:tcPr>
          <w:p w:rsidR="00734216" w:rsidRPr="000E42D4" w:rsidRDefault="00BA0FDE" w:rsidP="002465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12.10.-12.20.</w:t>
            </w:r>
          </w:p>
        </w:tc>
        <w:tc>
          <w:tcPr>
            <w:tcW w:w="9355" w:type="dxa"/>
            <w:vAlign w:val="center"/>
          </w:tcPr>
          <w:p w:rsidR="00927681" w:rsidRDefault="00927681" w:rsidP="00FE1E1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1E1F" w:rsidRDefault="00FE1E1F" w:rsidP="00FE1E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1E1F">
              <w:rPr>
                <w:rFonts w:ascii="Times New Roman" w:hAnsi="Times New Roman" w:cs="Times New Roman"/>
              </w:rPr>
              <w:t>Полиэтнический класс: речевые проблемы и поиски решения</w:t>
            </w:r>
            <w:r>
              <w:rPr>
                <w:rFonts w:ascii="Times New Roman" w:hAnsi="Times New Roman" w:cs="Times New Roman"/>
              </w:rPr>
              <w:t>. Доклад.</w:t>
            </w:r>
          </w:p>
          <w:p w:rsidR="001C6E53" w:rsidRDefault="00FE1E1F" w:rsidP="00FE1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FE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Бутаева</w:t>
            </w:r>
            <w:proofErr w:type="spellEnd"/>
            <w:r w:rsidRPr="00FE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 xml:space="preserve"> Светлана Александровна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у</w:t>
            </w:r>
            <w:r w:rsidRPr="00FE1E1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читель начальных классов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, з</w:t>
            </w:r>
            <w:r w:rsidRPr="00FE1E1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еститель </w:t>
            </w:r>
            <w:r w:rsidRPr="00FE1E1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директора по УВР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FE1E1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ГБОУ СОШ №250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FE1E1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Кировск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ого</w:t>
            </w:r>
            <w:r w:rsidRPr="00FE1E1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а Санкт-Петербурга.</w:t>
            </w:r>
          </w:p>
          <w:p w:rsidR="00927681" w:rsidRPr="00FE1E1F" w:rsidRDefault="00927681" w:rsidP="00FE1E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</w:p>
        </w:tc>
      </w:tr>
      <w:tr w:rsidR="00DE0CA5" w:rsidRPr="000E42D4" w:rsidTr="001775DC">
        <w:tc>
          <w:tcPr>
            <w:tcW w:w="1447" w:type="dxa"/>
            <w:vAlign w:val="center"/>
          </w:tcPr>
          <w:p w:rsidR="00DE0CA5" w:rsidRPr="000E42D4" w:rsidRDefault="00BA0FDE" w:rsidP="002465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12.20.-</w:t>
            </w:r>
            <w:r w:rsidR="00795F0B">
              <w:rPr>
                <w:rFonts w:ascii="Times New Roman" w:eastAsia="Calibri" w:hAnsi="Times New Roman" w:cs="Times New Roman"/>
                <w:b/>
              </w:rPr>
              <w:t>12.50.</w:t>
            </w:r>
          </w:p>
        </w:tc>
        <w:tc>
          <w:tcPr>
            <w:tcW w:w="9355" w:type="dxa"/>
            <w:vAlign w:val="center"/>
          </w:tcPr>
          <w:p w:rsidR="00927681" w:rsidRDefault="00927681" w:rsidP="00DE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DE0CA5" w:rsidRDefault="00DE0CA5" w:rsidP="00DE0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E1E1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Игровые технологии в практике работы учителя начальных классов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 Мастер-класс.</w:t>
            </w:r>
          </w:p>
          <w:p w:rsidR="001C6E53" w:rsidRDefault="00DE0CA5" w:rsidP="00DE0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FE1E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Ильченко Августина Юрьевна</w:t>
            </w:r>
            <w:r w:rsidRPr="00FE1E1F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, учитель начальных классов ГБОУ СОШ № 269 Кировского района Санкт-Петербурга</w:t>
            </w:r>
            <w:r w:rsidR="00DB68F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.</w:t>
            </w:r>
          </w:p>
          <w:p w:rsidR="00927681" w:rsidRPr="00865591" w:rsidRDefault="00927681" w:rsidP="00DE0C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</w:p>
        </w:tc>
      </w:tr>
      <w:tr w:rsidR="00734216" w:rsidRPr="000E42D4" w:rsidTr="001775DC">
        <w:tc>
          <w:tcPr>
            <w:tcW w:w="1447" w:type="dxa"/>
            <w:vAlign w:val="center"/>
          </w:tcPr>
          <w:p w:rsidR="00734216" w:rsidRPr="000E42D4" w:rsidRDefault="00795F0B" w:rsidP="00734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12.50-13.00.</w:t>
            </w:r>
          </w:p>
        </w:tc>
        <w:tc>
          <w:tcPr>
            <w:tcW w:w="9355" w:type="dxa"/>
            <w:vAlign w:val="center"/>
          </w:tcPr>
          <w:p w:rsidR="00927681" w:rsidRDefault="00927681" w:rsidP="00DE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DE0CA5" w:rsidRDefault="00DE0CA5" w:rsidP="00DE0CA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DE0CA5">
              <w:rPr>
                <w:rFonts w:ascii="Times New Roman" w:eastAsia="Calibri" w:hAnsi="Times New Roman" w:cs="Times New Roman"/>
                <w:bCs/>
                <w:iCs/>
              </w:rPr>
              <w:t xml:space="preserve">Создание естественной языковой среды для стимулирования процессов овладения русским языком </w:t>
            </w:r>
            <w:proofErr w:type="spellStart"/>
            <w:r w:rsidRPr="00DE0CA5">
              <w:rPr>
                <w:rFonts w:ascii="Times New Roman" w:eastAsia="Calibri" w:hAnsi="Times New Roman" w:cs="Times New Roman"/>
                <w:bCs/>
                <w:iCs/>
              </w:rPr>
              <w:t>детьми-инофонами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>. Доклад.</w:t>
            </w:r>
          </w:p>
          <w:p w:rsidR="002376E9" w:rsidRDefault="00DE0CA5" w:rsidP="00FE1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E0CA5">
              <w:rPr>
                <w:rFonts w:ascii="Times New Roman" w:hAnsi="Times New Roman" w:cs="Times New Roman"/>
                <w:b/>
                <w:bCs/>
                <w:i/>
                <w:iCs/>
              </w:rPr>
              <w:t>Щёголева Ирина Ивановна</w:t>
            </w:r>
            <w:r w:rsidRPr="00DE0CA5">
              <w:rPr>
                <w:rFonts w:ascii="Times New Roman" w:hAnsi="Times New Roman" w:cs="Times New Roman"/>
                <w:i/>
                <w:iCs/>
              </w:rPr>
              <w:t xml:space="preserve">, учитель ГБОУ СОШ № 388 Кировского района </w:t>
            </w:r>
          </w:p>
          <w:p w:rsidR="001C6E53" w:rsidRDefault="00DE0CA5" w:rsidP="00FE1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E0CA5">
              <w:rPr>
                <w:rFonts w:ascii="Times New Roman" w:hAnsi="Times New Roman" w:cs="Times New Roman"/>
                <w:i/>
                <w:iCs/>
              </w:rPr>
              <w:t>Санкт-Петербурга</w:t>
            </w:r>
            <w:r w:rsidR="001C6E53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27681" w:rsidRPr="00865591" w:rsidRDefault="00927681" w:rsidP="00FE1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34216" w:rsidRPr="000E42D4" w:rsidTr="001775DC">
        <w:tc>
          <w:tcPr>
            <w:tcW w:w="1447" w:type="dxa"/>
            <w:vAlign w:val="center"/>
          </w:tcPr>
          <w:p w:rsidR="00734216" w:rsidRPr="000E42D4" w:rsidRDefault="00795F0B" w:rsidP="00734216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13.00-13.30.</w:t>
            </w:r>
          </w:p>
        </w:tc>
        <w:tc>
          <w:tcPr>
            <w:tcW w:w="9355" w:type="dxa"/>
            <w:vAlign w:val="center"/>
          </w:tcPr>
          <w:p w:rsidR="00927681" w:rsidRDefault="00927681" w:rsidP="00FE1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4216" w:rsidRDefault="00DE0CA5" w:rsidP="00FE1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DE0CA5">
              <w:rPr>
                <w:rFonts w:ascii="Times New Roman" w:hAnsi="Times New Roman" w:cs="Times New Roman"/>
              </w:rPr>
              <w:t>Система работы с изложением по рисованному плану «Дерево»</w:t>
            </w:r>
            <w:r>
              <w:rPr>
                <w:rFonts w:ascii="Times New Roman" w:hAnsi="Times New Roman" w:cs="Times New Roman"/>
              </w:rPr>
              <w:t>. Мастер-класс.</w:t>
            </w:r>
          </w:p>
          <w:p w:rsidR="001C6E53" w:rsidRDefault="00DE0CA5" w:rsidP="00FE1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E0CA5">
              <w:rPr>
                <w:rFonts w:ascii="Times New Roman" w:hAnsi="Times New Roman" w:cs="Times New Roman"/>
                <w:b/>
                <w:bCs/>
                <w:i/>
                <w:iCs/>
              </w:rPr>
              <w:t>Хренкова Алла Борисовна</w:t>
            </w:r>
            <w:r w:rsidRPr="00DE0CA5">
              <w:rPr>
                <w:rFonts w:ascii="Times New Roman" w:hAnsi="Times New Roman" w:cs="Times New Roman"/>
                <w:i/>
                <w:iCs/>
              </w:rPr>
              <w:t xml:space="preserve">, учитель начальных классов </w:t>
            </w:r>
            <w:bookmarkStart w:id="3" w:name="_Hlk162179950"/>
            <w:r w:rsidRPr="00DE0CA5">
              <w:rPr>
                <w:rFonts w:ascii="Times New Roman" w:hAnsi="Times New Roman" w:cs="Times New Roman"/>
                <w:i/>
                <w:iCs/>
              </w:rPr>
              <w:t>ГБОУ СОШ № 269 Кировского района Санкт-Петербурга</w:t>
            </w:r>
            <w:bookmarkEnd w:id="3"/>
            <w:r w:rsidR="00DB68F3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27681" w:rsidRPr="00DE0CA5" w:rsidRDefault="00927681" w:rsidP="00FE1E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34216" w:rsidRPr="000E42D4" w:rsidTr="001775DC">
        <w:tc>
          <w:tcPr>
            <w:tcW w:w="1447" w:type="dxa"/>
            <w:vAlign w:val="center"/>
          </w:tcPr>
          <w:p w:rsidR="00734216" w:rsidRPr="000E42D4" w:rsidRDefault="00795F0B" w:rsidP="002465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13.30-13.45</w:t>
            </w:r>
          </w:p>
        </w:tc>
        <w:tc>
          <w:tcPr>
            <w:tcW w:w="9355" w:type="dxa"/>
            <w:vAlign w:val="center"/>
          </w:tcPr>
          <w:p w:rsidR="00927681" w:rsidRDefault="00927681" w:rsidP="002465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795F0B" w:rsidRDefault="00734216" w:rsidP="002465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42D4">
              <w:rPr>
                <w:rFonts w:ascii="Times New Roman" w:eastAsia="Calibri" w:hAnsi="Times New Roman" w:cs="Times New Roman"/>
                <w:b/>
              </w:rPr>
              <w:t>Вопросы и обсуждение</w:t>
            </w:r>
            <w:r w:rsidR="00DB68F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734216" w:rsidRDefault="00734216" w:rsidP="002465C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42D4">
              <w:rPr>
                <w:rFonts w:ascii="Times New Roman" w:eastAsia="Calibri" w:hAnsi="Times New Roman" w:cs="Times New Roman"/>
                <w:b/>
              </w:rPr>
              <w:t>Подведение итогов</w:t>
            </w:r>
            <w:r w:rsidR="00DB68F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27681" w:rsidRPr="00795F0B" w:rsidRDefault="00927681" w:rsidP="002465CC">
            <w:pPr>
              <w:spacing w:after="0" w:line="240" w:lineRule="auto"/>
              <w:rPr>
                <w:b/>
              </w:rPr>
            </w:pPr>
          </w:p>
        </w:tc>
      </w:tr>
    </w:tbl>
    <w:p w:rsidR="00DE0FD9" w:rsidRDefault="00DE0FD9">
      <w:r>
        <w:br w:type="page"/>
      </w:r>
    </w:p>
    <w:p w:rsidR="00B13420" w:rsidRPr="000E42D4" w:rsidRDefault="00B13420" w:rsidP="00787A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bookmarkStart w:id="4" w:name="_Hlk162188371"/>
      <w:bookmarkEnd w:id="2"/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9356"/>
      </w:tblGrid>
      <w:tr w:rsidR="000E42D4" w:rsidRPr="001C6E53" w:rsidTr="00B36563">
        <w:tc>
          <w:tcPr>
            <w:tcW w:w="10774" w:type="dxa"/>
            <w:gridSpan w:val="2"/>
            <w:shd w:val="clear" w:color="auto" w:fill="E2EFD9" w:themeFill="accent6" w:themeFillTint="33"/>
            <w:vAlign w:val="center"/>
          </w:tcPr>
          <w:p w:rsidR="000E42D4" w:rsidRPr="00927681" w:rsidRDefault="00787A71" w:rsidP="0078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27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3 секция </w:t>
            </w:r>
            <w:r w:rsidR="006650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</w:t>
            </w:r>
            <w:r w:rsidRPr="00927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106 каб</w:t>
            </w:r>
            <w:r w:rsidR="001C6E53" w:rsidRPr="009276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инет</w:t>
            </w:r>
            <w:r w:rsidR="0066501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787A71" w:rsidRPr="001C6E53" w:rsidRDefault="00665015" w:rsidP="00787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«</w:t>
            </w:r>
            <w:r w:rsidR="00787A71" w:rsidRPr="001C6E53">
              <w:rPr>
                <w:rFonts w:ascii="Times New Roman" w:eastAsia="Calibri" w:hAnsi="Times New Roman" w:cs="Times New Roman"/>
                <w:b/>
                <w:bCs/>
              </w:rPr>
              <w:t xml:space="preserve">Развитие речевой и альтернативной коммуникации у детей с </w:t>
            </w:r>
            <w:r w:rsidR="001C6E53" w:rsidRPr="001C6E53">
              <w:rPr>
                <w:rFonts w:ascii="Times New Roman" w:eastAsia="Calibri" w:hAnsi="Times New Roman" w:cs="Times New Roman"/>
                <w:b/>
                <w:bCs/>
              </w:rPr>
              <w:t>РАС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  <w:p w:rsidR="00787A71" w:rsidRPr="001C6E53" w:rsidRDefault="00787A71" w:rsidP="00787A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C6E5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Модераторы:</w:t>
            </w:r>
            <w:r w:rsidRPr="001C6E5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1C6E5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Тарасенко Наталья Андреевна,</w:t>
            </w:r>
            <w:r w:rsidRPr="001C6E53">
              <w:rPr>
                <w:rFonts w:ascii="Times New Roman" w:eastAsia="Calibri" w:hAnsi="Times New Roman" w:cs="Times New Roman"/>
                <w:i/>
                <w:iCs/>
              </w:rPr>
              <w:t xml:space="preserve"> тьютор ГБОУ СОШ № 269 Кировского района</w:t>
            </w:r>
          </w:p>
          <w:p w:rsidR="00787A71" w:rsidRDefault="00787A71" w:rsidP="00787A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C6E53">
              <w:rPr>
                <w:rFonts w:ascii="Times New Roman" w:eastAsia="Calibri" w:hAnsi="Times New Roman" w:cs="Times New Roman"/>
                <w:i/>
                <w:iCs/>
              </w:rPr>
              <w:t xml:space="preserve"> Санкт-Петербурга</w:t>
            </w:r>
            <w:r w:rsidR="00C0405F" w:rsidRPr="001C6E53">
              <w:rPr>
                <w:rFonts w:ascii="Times New Roman" w:eastAsia="Calibri" w:hAnsi="Times New Roman" w:cs="Times New Roman"/>
                <w:i/>
                <w:iCs/>
              </w:rPr>
              <w:t xml:space="preserve">, </w:t>
            </w:r>
            <w:proofErr w:type="spellStart"/>
            <w:r w:rsidR="001F50F9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Мигале</w:t>
            </w:r>
            <w:r w:rsidRPr="001C6E5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ева</w:t>
            </w:r>
            <w:proofErr w:type="spellEnd"/>
            <w:r w:rsidRPr="001C6E5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Лариса Валерьевна,</w:t>
            </w:r>
            <w:r w:rsidRPr="001C6E53">
              <w:rPr>
                <w:rFonts w:ascii="Times New Roman" w:eastAsia="Calibri" w:hAnsi="Times New Roman" w:cs="Times New Roman"/>
                <w:i/>
                <w:iCs/>
              </w:rPr>
              <w:t xml:space="preserve"> учитель-дефектолог ГБОУ СОШ № 385 Красносельского района Санкт-Петербурга</w:t>
            </w:r>
            <w:r w:rsidR="00C0405F" w:rsidRPr="001C6E53">
              <w:rPr>
                <w:rFonts w:ascii="Times New Roman" w:eastAsia="Calibri" w:hAnsi="Times New Roman" w:cs="Times New Roman"/>
                <w:i/>
                <w:iCs/>
              </w:rPr>
              <w:t>,</w:t>
            </w:r>
            <w:r w:rsidRPr="001C6E5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proofErr w:type="spellStart"/>
            <w:r w:rsidRPr="001C6E5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Злотко</w:t>
            </w:r>
            <w:proofErr w:type="spellEnd"/>
            <w:r w:rsidRPr="001C6E5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Анастасия Николаевна</w:t>
            </w:r>
            <w:r w:rsidRPr="001C6E53">
              <w:rPr>
                <w:rFonts w:ascii="Times New Roman" w:eastAsia="Calibri" w:hAnsi="Times New Roman" w:cs="Times New Roman"/>
                <w:i/>
                <w:iCs/>
              </w:rPr>
              <w:t>, педагог-психолог. ГБОУ №7 Красносельского района</w:t>
            </w:r>
            <w:r w:rsidR="00C0405F" w:rsidRPr="001C6E5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1C6E53">
              <w:rPr>
                <w:rFonts w:ascii="Times New Roman" w:eastAsia="Calibri" w:hAnsi="Times New Roman" w:cs="Times New Roman"/>
                <w:i/>
                <w:iCs/>
              </w:rPr>
              <w:t xml:space="preserve"> Санкт-Петербурга</w:t>
            </w:r>
            <w:r w:rsidR="00665015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  <w:p w:rsidR="00927681" w:rsidRPr="001C6E53" w:rsidRDefault="00927681" w:rsidP="00787A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787A71" w:rsidRDefault="00787A71" w:rsidP="00787A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1C6E5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Администратор:</w:t>
            </w:r>
            <w:r w:rsidRPr="001C6E53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  <w:r w:rsidRPr="001C6E5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Большакова Елена Валерьевна</w:t>
            </w:r>
            <w:r w:rsidRPr="001C6E53">
              <w:rPr>
                <w:rFonts w:ascii="Times New Roman" w:eastAsia="Calibri" w:hAnsi="Times New Roman" w:cs="Times New Roman"/>
                <w:i/>
                <w:iCs/>
              </w:rPr>
              <w:t>, заместитель директора по УВР ГБОУ СОШ № 269 Кировского района Санкт-Петербурга</w:t>
            </w:r>
            <w:r w:rsidR="00665015">
              <w:rPr>
                <w:rFonts w:ascii="Times New Roman" w:eastAsia="Calibri" w:hAnsi="Times New Roman" w:cs="Times New Roman"/>
                <w:i/>
                <w:iCs/>
              </w:rPr>
              <w:t>.</w:t>
            </w:r>
          </w:p>
          <w:p w:rsidR="00927681" w:rsidRPr="001C6E53" w:rsidRDefault="00927681" w:rsidP="00787A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580B2D" w:rsidRPr="001C6E53" w:rsidTr="00B36563">
        <w:tc>
          <w:tcPr>
            <w:tcW w:w="1418" w:type="dxa"/>
            <w:vAlign w:val="center"/>
          </w:tcPr>
          <w:p w:rsidR="00580B2D" w:rsidRPr="001C6E53" w:rsidRDefault="00580B2D" w:rsidP="00E5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11.15-11.25.</w:t>
            </w:r>
          </w:p>
        </w:tc>
        <w:tc>
          <w:tcPr>
            <w:tcW w:w="9356" w:type="dxa"/>
            <w:vAlign w:val="center"/>
          </w:tcPr>
          <w:p w:rsidR="00580B2D" w:rsidRDefault="00580B2D" w:rsidP="001B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80B2D" w:rsidRPr="001C6E53" w:rsidRDefault="00580B2D" w:rsidP="001B2C1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C6E53">
              <w:rPr>
                <w:rFonts w:ascii="Times New Roman" w:hAnsi="Times New Roman" w:cs="Times New Roman"/>
                <w:color w:val="000000"/>
              </w:rPr>
              <w:t>Альтернативная и дополнительная коммуникация в работе с детьми с РАС.</w:t>
            </w:r>
            <w:r>
              <w:rPr>
                <w:rFonts w:ascii="Times New Roman" w:hAnsi="Times New Roman" w:cs="Times New Roman"/>
                <w:color w:val="000000"/>
              </w:rPr>
              <w:t xml:space="preserve"> Доклад.</w:t>
            </w:r>
          </w:p>
          <w:p w:rsidR="00580B2D" w:rsidRPr="00865591" w:rsidRDefault="00580B2D" w:rsidP="001B2C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8655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Лантвойт</w:t>
            </w:r>
            <w:proofErr w:type="spellEnd"/>
            <w:r w:rsidRPr="008655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Анна Васильевна</w:t>
            </w:r>
            <w:r w:rsidRPr="008655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865591">
              <w:rPr>
                <w:rFonts w:ascii="Times New Roman" w:hAnsi="Times New Roman" w:cs="Times New Roman"/>
                <w:i/>
                <w:iCs/>
                <w:color w:val="000000"/>
              </w:rPr>
              <w:t>тьютор</w:t>
            </w:r>
            <w:proofErr w:type="spellEnd"/>
            <w:r w:rsidRPr="00865591">
              <w:rPr>
                <w:rFonts w:ascii="Times New Roman" w:hAnsi="Times New Roman" w:cs="Times New Roman"/>
                <w:i/>
                <w:iCs/>
                <w:color w:val="000000"/>
              </w:rPr>
              <w:t>,</w:t>
            </w:r>
            <w:r w:rsidRPr="00865591">
              <w:rPr>
                <w:i/>
                <w:iCs/>
              </w:rPr>
              <w:t xml:space="preserve"> </w:t>
            </w:r>
            <w:r w:rsidRPr="00865591">
              <w:rPr>
                <w:rFonts w:ascii="Times New Roman" w:hAnsi="Times New Roman" w:cs="Times New Roman"/>
                <w:i/>
                <w:iCs/>
                <w:color w:val="000000"/>
              </w:rPr>
              <w:t>ГБОУ №7 Красносельского района Санкт-Петербурга,</w:t>
            </w:r>
          </w:p>
          <w:p w:rsidR="00580B2D" w:rsidRDefault="00580B2D" w:rsidP="001B2C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655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Березина Жанна Дмитриевна,</w:t>
            </w:r>
            <w:r w:rsidRPr="008655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тьютор, ГБОУ №7 Красносельского района</w:t>
            </w:r>
          </w:p>
          <w:p w:rsidR="00580B2D" w:rsidRPr="00665015" w:rsidRDefault="00580B2D" w:rsidP="001B2C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8655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Санкт-Петербурга,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8655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Василькова </w:t>
            </w:r>
            <w:proofErr w:type="spellStart"/>
            <w:r w:rsidRPr="008655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Дженнет</w:t>
            </w:r>
            <w:proofErr w:type="spellEnd"/>
            <w:r w:rsidRPr="008655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86559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Магомедбековна</w:t>
            </w:r>
            <w:proofErr w:type="spellEnd"/>
            <w:r w:rsidRPr="008655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865591">
              <w:rPr>
                <w:rFonts w:ascii="Times New Roman" w:hAnsi="Times New Roman" w:cs="Times New Roman"/>
                <w:i/>
                <w:iCs/>
                <w:color w:val="000000"/>
              </w:rPr>
              <w:t>тьютор</w:t>
            </w:r>
            <w:proofErr w:type="spellEnd"/>
            <w:r w:rsidRPr="0086559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ГБОУ №7 Красносельского района Санкт-Петербурга</w:t>
            </w:r>
            <w:r w:rsidR="0066501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8D6782">
              <w:rPr>
                <w:rFonts w:ascii="Times New Roman" w:eastAsia="Times New Roman" w:hAnsi="Times New Roman" w:cs="Times New Roman"/>
                <w:b/>
                <w:i/>
                <w:color w:val="000000"/>
                <w:shd w:val="clear" w:color="auto" w:fill="FFFFFF"/>
                <w:lang w:eastAsia="ru-RU"/>
              </w:rPr>
              <w:t>Голубева Анна Сергеевна,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тьютор  </w:t>
            </w:r>
            <w:r w:rsidRPr="00865591">
              <w:rPr>
                <w:rFonts w:ascii="Times New Roman" w:hAnsi="Times New Roman" w:cs="Times New Roman"/>
                <w:i/>
                <w:iCs/>
                <w:color w:val="000000"/>
              </w:rPr>
              <w:t>ГБОУ №7 Красносельского района Санкт-Петербурга.</w:t>
            </w:r>
          </w:p>
        </w:tc>
      </w:tr>
      <w:tr w:rsidR="00580B2D" w:rsidRPr="001C6E53" w:rsidTr="00B36563">
        <w:tc>
          <w:tcPr>
            <w:tcW w:w="1418" w:type="dxa"/>
            <w:vAlign w:val="center"/>
          </w:tcPr>
          <w:p w:rsidR="00580B2D" w:rsidRPr="001C6E53" w:rsidRDefault="00580B2D" w:rsidP="00E5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11.25-11.40.</w:t>
            </w:r>
          </w:p>
        </w:tc>
        <w:tc>
          <w:tcPr>
            <w:tcW w:w="9356" w:type="dxa"/>
            <w:vAlign w:val="center"/>
          </w:tcPr>
          <w:p w:rsidR="00580B2D" w:rsidRDefault="00580B2D" w:rsidP="00C040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0B2D" w:rsidRDefault="00580B2D" w:rsidP="00C0405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C6E53">
              <w:rPr>
                <w:rFonts w:ascii="Times New Roman" w:hAnsi="Times New Roman" w:cs="Times New Roman"/>
              </w:rPr>
              <w:t xml:space="preserve">Глобальное чтение как один из способов альтернативной коммуникации детей с РАС. </w:t>
            </w:r>
            <w:r w:rsidR="006D1089">
              <w:rPr>
                <w:rFonts w:ascii="Times New Roman" w:hAnsi="Times New Roman" w:cs="Times New Roman"/>
              </w:rPr>
              <w:t>Доклад</w:t>
            </w:r>
            <w:r w:rsidRPr="001C6E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E53">
              <w:rPr>
                <w:rFonts w:ascii="Times New Roman" w:hAnsi="Times New Roman" w:cs="Times New Roman"/>
                <w:b/>
                <w:bCs/>
                <w:i/>
                <w:iCs/>
              </w:rPr>
              <w:t>Елисеева Александра Михайловна</w:t>
            </w:r>
            <w:r w:rsidRPr="001C6E53">
              <w:rPr>
                <w:rFonts w:ascii="Times New Roman" w:hAnsi="Times New Roman" w:cs="Times New Roman"/>
                <w:i/>
                <w:iCs/>
              </w:rPr>
              <w:t>, учитель-дефектолог, учитель-логопед,</w:t>
            </w:r>
            <w:r w:rsidRPr="001C6E53">
              <w:rPr>
                <w:i/>
                <w:iCs/>
              </w:rPr>
              <w:t xml:space="preserve"> </w:t>
            </w:r>
            <w:r w:rsidRPr="001C6E53">
              <w:rPr>
                <w:rFonts w:ascii="Times New Roman" w:hAnsi="Times New Roman" w:cs="Times New Roman"/>
                <w:i/>
                <w:iCs/>
              </w:rPr>
              <w:t>ГБОУ СОШ № 269 Кировского района Санкт-Петербурга.</w:t>
            </w:r>
          </w:p>
          <w:p w:rsidR="00580B2D" w:rsidRPr="001C6E53" w:rsidRDefault="00580B2D" w:rsidP="00C04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80B2D" w:rsidRPr="001C6E53" w:rsidTr="00B36563">
        <w:tc>
          <w:tcPr>
            <w:tcW w:w="1418" w:type="dxa"/>
            <w:vAlign w:val="center"/>
          </w:tcPr>
          <w:p w:rsidR="00580B2D" w:rsidRPr="001C6E53" w:rsidRDefault="00580B2D" w:rsidP="00E5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11.40-12.10.</w:t>
            </w:r>
          </w:p>
        </w:tc>
        <w:tc>
          <w:tcPr>
            <w:tcW w:w="9356" w:type="dxa"/>
            <w:vAlign w:val="center"/>
          </w:tcPr>
          <w:p w:rsidR="00580B2D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80B2D" w:rsidRDefault="00580B2D" w:rsidP="00795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B36563">
              <w:rPr>
                <w:rFonts w:ascii="Times New Roman" w:hAnsi="Times New Roman" w:cs="Times New Roman"/>
                <w:color w:val="000000"/>
              </w:rPr>
              <w:t xml:space="preserve">Глобальное чтение. 10 шагов к успеху. Мастер-класс. </w:t>
            </w:r>
            <w:proofErr w:type="spellStart"/>
            <w:r w:rsidRPr="00B36563">
              <w:rPr>
                <w:rFonts w:ascii="Times New Roman" w:eastAsia="Calibri" w:hAnsi="Times New Roman" w:cs="Times New Roman"/>
                <w:b/>
                <w:i/>
                <w:iCs/>
              </w:rPr>
              <w:t>Сагаева</w:t>
            </w:r>
            <w:proofErr w:type="spellEnd"/>
            <w:r w:rsidRPr="00B36563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 Ольга Владимировна,</w:t>
            </w:r>
            <w:r w:rsidRPr="00B36563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учитель-дефектолог ГБОУ №7 Красносельского района Санкт-Петербурга.</w:t>
            </w:r>
          </w:p>
          <w:p w:rsidR="00580B2D" w:rsidRPr="00B36563" w:rsidRDefault="00580B2D" w:rsidP="0079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80B2D" w:rsidRPr="001C6E53" w:rsidTr="00B36563">
        <w:tc>
          <w:tcPr>
            <w:tcW w:w="1418" w:type="dxa"/>
            <w:vAlign w:val="center"/>
          </w:tcPr>
          <w:p w:rsidR="00580B2D" w:rsidRPr="001C6E53" w:rsidRDefault="00580B2D" w:rsidP="00E5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12.10-12.20.</w:t>
            </w:r>
          </w:p>
        </w:tc>
        <w:tc>
          <w:tcPr>
            <w:tcW w:w="9356" w:type="dxa"/>
            <w:vAlign w:val="center"/>
          </w:tcPr>
          <w:p w:rsidR="00580B2D" w:rsidRDefault="00580B2D" w:rsidP="0079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</w:p>
          <w:p w:rsidR="00580B2D" w:rsidRDefault="00580B2D" w:rsidP="00795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B3656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Речевые проблемы детей с аутизмом</w:t>
            </w:r>
            <w:r w:rsidRPr="00B3656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массовой школе. Доклад. </w:t>
            </w:r>
            <w:proofErr w:type="spellStart"/>
            <w:r w:rsidRPr="00B36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Багирова</w:t>
            </w:r>
            <w:proofErr w:type="spellEnd"/>
            <w:r w:rsidRPr="00B36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Чинара </w:t>
            </w:r>
            <w:proofErr w:type="spellStart"/>
            <w:r w:rsidRPr="00B36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Гасановна</w:t>
            </w:r>
            <w:proofErr w:type="spellEnd"/>
            <w:r w:rsidRPr="00B3656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, учитель начальных классов, ГБОУ СОШ №250 Кировского района Санкт-Петербурга.</w:t>
            </w:r>
          </w:p>
          <w:p w:rsidR="00580B2D" w:rsidRPr="00B36563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0B2D" w:rsidRPr="001C6E53" w:rsidTr="00B36563">
        <w:tc>
          <w:tcPr>
            <w:tcW w:w="1418" w:type="dxa"/>
            <w:vAlign w:val="center"/>
          </w:tcPr>
          <w:p w:rsidR="00580B2D" w:rsidRPr="001C6E53" w:rsidRDefault="00580B2D" w:rsidP="00E5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12.20-12.50.</w:t>
            </w:r>
          </w:p>
        </w:tc>
        <w:tc>
          <w:tcPr>
            <w:tcW w:w="9356" w:type="dxa"/>
            <w:vAlign w:val="center"/>
          </w:tcPr>
          <w:p w:rsidR="00580B2D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80B2D" w:rsidRDefault="00580B2D" w:rsidP="00795F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B36563">
              <w:rPr>
                <w:rFonts w:ascii="Times New Roman" w:hAnsi="Times New Roman" w:cs="Times New Roman"/>
                <w:color w:val="000000"/>
              </w:rPr>
              <w:t xml:space="preserve">Адаптация учебных материалов на уроках чтения для обучающихся с расстройством аутистического спектра (вариант 8.3). Мастер-класс. </w:t>
            </w:r>
            <w:r w:rsidRPr="00B36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Сметанина Юлия Николаевна,</w:t>
            </w:r>
            <w:r w:rsidRPr="00B3656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учитель-дефектолог </w:t>
            </w:r>
            <w:r w:rsidRPr="00B36563">
              <w:rPr>
                <w:rFonts w:ascii="Times New Roman" w:eastAsia="Calibri" w:hAnsi="Times New Roman" w:cs="Times New Roman"/>
                <w:bCs/>
                <w:i/>
                <w:iCs/>
              </w:rPr>
              <w:t>ГБОУ №7 Красносельского района Санкт-Петербурга.</w:t>
            </w:r>
          </w:p>
          <w:p w:rsidR="00580B2D" w:rsidRPr="00B36563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0B2D" w:rsidRPr="001C6E53" w:rsidTr="00B36563">
        <w:tc>
          <w:tcPr>
            <w:tcW w:w="1418" w:type="dxa"/>
            <w:vAlign w:val="center"/>
          </w:tcPr>
          <w:p w:rsidR="00580B2D" w:rsidRPr="001C6E53" w:rsidRDefault="00580B2D" w:rsidP="00E5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12.50-13.00.</w:t>
            </w:r>
          </w:p>
        </w:tc>
        <w:tc>
          <w:tcPr>
            <w:tcW w:w="9356" w:type="dxa"/>
            <w:vAlign w:val="center"/>
          </w:tcPr>
          <w:p w:rsidR="00580B2D" w:rsidRDefault="00580B2D" w:rsidP="0079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580B2D" w:rsidRDefault="00580B2D" w:rsidP="00795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</w:pPr>
            <w:r w:rsidRPr="00B3656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Роль тьютора в формировании и развитии коммуникативных навыков у детей с РАС в инклюзивной среде. Доклад. </w:t>
            </w:r>
            <w:r w:rsidRPr="00B365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>Меньшова Екатерина Дмитриевна,</w:t>
            </w:r>
            <w:r w:rsidRPr="00B3656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педагог-психолог,</w:t>
            </w:r>
            <w:r w:rsidRPr="00B36563">
              <w:rPr>
                <w:i/>
                <w:iCs/>
              </w:rPr>
              <w:t xml:space="preserve"> </w:t>
            </w:r>
            <w:r w:rsidRPr="00B36563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ГБОУ СОШ № 81 Калининского района Санкт-Петербурга.</w:t>
            </w:r>
          </w:p>
          <w:p w:rsidR="00580B2D" w:rsidRPr="00B36563" w:rsidRDefault="00580B2D" w:rsidP="00795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580B2D" w:rsidRPr="001C6E53" w:rsidTr="00B36563">
        <w:tc>
          <w:tcPr>
            <w:tcW w:w="1418" w:type="dxa"/>
            <w:vAlign w:val="center"/>
          </w:tcPr>
          <w:p w:rsidR="00580B2D" w:rsidRPr="001C6E53" w:rsidRDefault="00580B2D" w:rsidP="00E5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13.00-13.20.</w:t>
            </w:r>
          </w:p>
        </w:tc>
        <w:tc>
          <w:tcPr>
            <w:tcW w:w="9356" w:type="dxa"/>
            <w:vAlign w:val="center"/>
          </w:tcPr>
          <w:p w:rsidR="00580B2D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80B2D" w:rsidRPr="00665015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B36563">
              <w:rPr>
                <w:rFonts w:ascii="Times New Roman" w:hAnsi="Times New Roman" w:cs="Times New Roman"/>
                <w:color w:val="000000"/>
              </w:rPr>
              <w:t xml:space="preserve">Взаимодействие педагогов с родителями: психолого-педагогические аспекты и формы (на примере автономного класса </w:t>
            </w:r>
            <w:proofErr w:type="gramStart"/>
            <w:r w:rsidRPr="00B36563">
              <w:rPr>
                <w:rFonts w:ascii="Times New Roman" w:hAnsi="Times New Roman" w:cs="Times New Roman"/>
                <w:color w:val="000000"/>
              </w:rPr>
              <w:t>для</w:t>
            </w:r>
            <w:proofErr w:type="gramEnd"/>
            <w:r w:rsidRPr="00B36563">
              <w:rPr>
                <w:rFonts w:ascii="Times New Roman" w:hAnsi="Times New Roman" w:cs="Times New Roman"/>
                <w:color w:val="000000"/>
              </w:rPr>
              <w:t xml:space="preserve"> обучающихся с РАС). Доклад. </w:t>
            </w:r>
            <w:proofErr w:type="spellStart"/>
            <w:r w:rsidRPr="0066501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Ильюхина</w:t>
            </w:r>
            <w:proofErr w:type="spellEnd"/>
            <w:r w:rsidRPr="0066501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Юлия Сергеевна</w:t>
            </w:r>
            <w:r w:rsidRPr="00665015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proofErr w:type="spellStart"/>
            <w:r w:rsidRPr="00665015">
              <w:rPr>
                <w:rFonts w:ascii="Times New Roman" w:hAnsi="Times New Roman" w:cs="Times New Roman"/>
                <w:i/>
                <w:color w:val="000000"/>
              </w:rPr>
              <w:t>тьютор</w:t>
            </w:r>
            <w:proofErr w:type="spellEnd"/>
            <w:r w:rsidRPr="00665015">
              <w:rPr>
                <w:rFonts w:ascii="Times New Roman" w:hAnsi="Times New Roman" w:cs="Times New Roman"/>
                <w:i/>
                <w:color w:val="000000"/>
              </w:rPr>
              <w:t xml:space="preserve"> ГБОУ №7 Красносельского района Санкт-Петербурга, </w:t>
            </w:r>
            <w:r w:rsidRPr="0066501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Павленко Юлия Александровна</w:t>
            </w:r>
            <w:r w:rsidRPr="00665015">
              <w:rPr>
                <w:rFonts w:ascii="Times New Roman" w:hAnsi="Times New Roman" w:cs="Times New Roman"/>
                <w:i/>
                <w:color w:val="000000"/>
              </w:rPr>
              <w:t xml:space="preserve">, тьютор ГБОУ №7 Красносельского района Санкт-Петербурга, </w:t>
            </w:r>
            <w:proofErr w:type="spellStart"/>
            <w:r w:rsidRPr="0066501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Злотко</w:t>
            </w:r>
            <w:proofErr w:type="spellEnd"/>
            <w:r w:rsidRPr="0066501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Анастасия Николаевна</w:t>
            </w:r>
            <w:r w:rsidRPr="00665015">
              <w:rPr>
                <w:rFonts w:ascii="Times New Roman" w:hAnsi="Times New Roman" w:cs="Times New Roman"/>
                <w:i/>
                <w:color w:val="000000"/>
              </w:rPr>
              <w:t>, педагог-психолог ГБОУ №7 Красносельского района</w:t>
            </w:r>
          </w:p>
          <w:p w:rsidR="00580B2D" w:rsidRPr="00665015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665015">
              <w:rPr>
                <w:rFonts w:ascii="Times New Roman" w:hAnsi="Times New Roman" w:cs="Times New Roman"/>
                <w:i/>
                <w:color w:val="000000"/>
              </w:rPr>
              <w:t xml:space="preserve"> Санкт-Петербурга.</w:t>
            </w:r>
          </w:p>
          <w:p w:rsidR="00580B2D" w:rsidRPr="00B36563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80B2D" w:rsidRPr="001C6E53" w:rsidTr="00B36563">
        <w:tc>
          <w:tcPr>
            <w:tcW w:w="1418" w:type="dxa"/>
            <w:vAlign w:val="center"/>
          </w:tcPr>
          <w:p w:rsidR="00580B2D" w:rsidRPr="001C6E53" w:rsidRDefault="00580B2D" w:rsidP="00E5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13.20-13.40</w:t>
            </w:r>
          </w:p>
        </w:tc>
        <w:tc>
          <w:tcPr>
            <w:tcW w:w="9356" w:type="dxa"/>
            <w:vAlign w:val="center"/>
          </w:tcPr>
          <w:p w:rsidR="00580B2D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80B2D" w:rsidRPr="00665015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36563">
              <w:rPr>
                <w:rFonts w:ascii="Times New Roman" w:hAnsi="Times New Roman" w:cs="Times New Roman"/>
                <w:color w:val="000000"/>
              </w:rPr>
              <w:t xml:space="preserve">Арт-терапевтические методы и приемы в работе с </w:t>
            </w:r>
            <w:proofErr w:type="gramStart"/>
            <w:r w:rsidRPr="00B36563">
              <w:rPr>
                <w:rFonts w:ascii="Times New Roman" w:hAnsi="Times New Roman" w:cs="Times New Roman"/>
                <w:color w:val="000000"/>
              </w:rPr>
              <w:t>обучающимися</w:t>
            </w:r>
            <w:proofErr w:type="gramEnd"/>
            <w:r w:rsidRPr="00B36563">
              <w:rPr>
                <w:rFonts w:ascii="Times New Roman" w:hAnsi="Times New Roman" w:cs="Times New Roman"/>
                <w:color w:val="000000"/>
              </w:rPr>
              <w:t xml:space="preserve"> с РАС.</w:t>
            </w:r>
            <w:r w:rsidRPr="00B36563">
              <w:t xml:space="preserve"> </w:t>
            </w:r>
            <w:r w:rsidRPr="00B36563">
              <w:rPr>
                <w:rFonts w:ascii="Times New Roman" w:hAnsi="Times New Roman" w:cs="Times New Roman"/>
              </w:rPr>
              <w:t xml:space="preserve">Доклад. </w:t>
            </w:r>
            <w:r w:rsidRPr="0066501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Капустина Лилия Сергеевна</w:t>
            </w:r>
            <w:r w:rsidRPr="00665015">
              <w:rPr>
                <w:rFonts w:ascii="Times New Roman" w:hAnsi="Times New Roman" w:cs="Times New Roman"/>
                <w:i/>
                <w:color w:val="000000"/>
              </w:rPr>
              <w:t xml:space="preserve">, </w:t>
            </w:r>
            <w:r w:rsidRPr="00665015">
              <w:rPr>
                <w:rFonts w:ascii="Times New Roman" w:hAnsi="Times New Roman" w:cs="Times New Roman"/>
                <w:i/>
                <w:iCs/>
                <w:color w:val="000000"/>
              </w:rPr>
              <w:t>педагог-психолог</w:t>
            </w:r>
            <w:r w:rsidRPr="0066501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665015">
              <w:rPr>
                <w:rFonts w:ascii="Times New Roman" w:hAnsi="Times New Roman" w:cs="Times New Roman"/>
                <w:i/>
                <w:iCs/>
                <w:color w:val="000000"/>
              </w:rPr>
              <w:t>ГБОУ №7 Красносельского района Санкт-Петербурга.</w:t>
            </w:r>
            <w:r w:rsidRPr="0066501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665015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Данилова Агния Владимировна,</w:t>
            </w:r>
            <w:r w:rsidRPr="00665015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Pr="00665015">
              <w:rPr>
                <w:rFonts w:ascii="Times New Roman" w:hAnsi="Times New Roman" w:cs="Times New Roman"/>
                <w:i/>
                <w:iCs/>
                <w:color w:val="000000"/>
              </w:rPr>
              <w:t>тьютор ГБОУ №7 Красносельского района</w:t>
            </w:r>
          </w:p>
          <w:p w:rsidR="00580B2D" w:rsidRPr="00665015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665015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Санкт-Петербурга.</w:t>
            </w:r>
          </w:p>
          <w:p w:rsidR="00580B2D" w:rsidRPr="00B36563" w:rsidRDefault="00580B2D" w:rsidP="00795F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580B2D" w:rsidRPr="001C6E53" w:rsidTr="00B36563">
        <w:tc>
          <w:tcPr>
            <w:tcW w:w="1418" w:type="dxa"/>
            <w:vAlign w:val="center"/>
          </w:tcPr>
          <w:p w:rsidR="00580B2D" w:rsidRPr="001C6E53" w:rsidRDefault="00580B2D" w:rsidP="00E51CE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13.40-14.00.</w:t>
            </w:r>
          </w:p>
        </w:tc>
        <w:tc>
          <w:tcPr>
            <w:tcW w:w="9356" w:type="dxa"/>
            <w:vAlign w:val="center"/>
          </w:tcPr>
          <w:p w:rsidR="00580B2D" w:rsidRDefault="00580B2D" w:rsidP="00795F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580B2D" w:rsidRDefault="00580B2D" w:rsidP="00795F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36563">
              <w:rPr>
                <w:rFonts w:ascii="Times New Roman" w:eastAsia="Calibri" w:hAnsi="Times New Roman" w:cs="Times New Roman"/>
                <w:b/>
              </w:rPr>
              <w:t>Вопросы и обсуждение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B36563">
              <w:rPr>
                <w:rFonts w:ascii="Times New Roman" w:eastAsia="Calibri" w:hAnsi="Times New Roman" w:cs="Times New Roman"/>
                <w:b/>
              </w:rPr>
              <w:t>Подведение итогов</w:t>
            </w:r>
            <w:r w:rsidR="00665015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580B2D" w:rsidRPr="00B36563" w:rsidRDefault="00580B2D" w:rsidP="00795F0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927681" w:rsidRDefault="00927681">
      <w:pPr>
        <w:rPr>
          <w:rFonts w:ascii="Times New Roman" w:eastAsia="Calibri" w:hAnsi="Times New Roman" w:cs="Times New Roman"/>
          <w:b/>
          <w:bCs/>
        </w:rPr>
      </w:pPr>
      <w:bookmarkStart w:id="5" w:name="_Hlk162188811"/>
      <w:bookmarkStart w:id="6" w:name="_Hlk162188828"/>
      <w:bookmarkEnd w:id="4"/>
      <w:r>
        <w:rPr>
          <w:rFonts w:ascii="Times New Roman" w:eastAsia="Calibri" w:hAnsi="Times New Roman" w:cs="Times New Roman"/>
          <w:b/>
          <w:bCs/>
        </w:rPr>
        <w:br w:type="page"/>
      </w:r>
    </w:p>
    <w:p w:rsidR="00B36563" w:rsidRPr="000E42D4" w:rsidRDefault="00B36563" w:rsidP="00B36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9355"/>
      </w:tblGrid>
      <w:tr w:rsidR="00B36563" w:rsidRPr="000E42D4" w:rsidTr="009D78D4">
        <w:tc>
          <w:tcPr>
            <w:tcW w:w="10802" w:type="dxa"/>
            <w:gridSpan w:val="2"/>
            <w:shd w:val="clear" w:color="auto" w:fill="FFF2CC" w:themeFill="accent4" w:themeFillTint="33"/>
            <w:vAlign w:val="center"/>
          </w:tcPr>
          <w:p w:rsidR="00B36563" w:rsidRDefault="00665015" w:rsidP="006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секция</w:t>
            </w:r>
            <w:r w:rsidR="00B36563" w:rsidRPr="008D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</w:t>
            </w:r>
            <w:r w:rsidR="009D78D4" w:rsidRPr="008D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103</w:t>
            </w:r>
            <w:r w:rsidR="00B36563" w:rsidRPr="008D26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кабинет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)</w:t>
            </w:r>
          </w:p>
          <w:p w:rsidR="00927681" w:rsidRPr="008D26F2" w:rsidRDefault="00927681" w:rsidP="006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B36563" w:rsidRDefault="00665015" w:rsidP="006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B36563" w:rsidRPr="008D26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Деятельность учителя по развитию мышления и речи у учащихся начальной школы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</w:p>
          <w:p w:rsidR="00927681" w:rsidRPr="008D26F2" w:rsidRDefault="00927681" w:rsidP="0068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36563" w:rsidRDefault="00B36563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8D26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Модераторы: </w:t>
            </w:r>
            <w:r w:rsidR="009D78D4" w:rsidRPr="008D26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Кириллова Екатерина Борисовна</w:t>
            </w:r>
            <w:r w:rsidRPr="008D26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,</w:t>
            </w:r>
            <w:r w:rsidRPr="008D26F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8D26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учитель начальный классов ГБОУ СОШ № 269 Кировского района Санкт-Петербурга</w:t>
            </w:r>
            <w:r w:rsidR="009D78D4" w:rsidRPr="008D26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, </w:t>
            </w:r>
            <w:r w:rsidR="009D78D4" w:rsidRPr="008D26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Муна Анастасия Егоровна,</w:t>
            </w:r>
            <w:r w:rsidRPr="008D26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учитель-логопед</w:t>
            </w:r>
            <w:r w:rsidRPr="008D26F2">
              <w:t xml:space="preserve"> </w:t>
            </w:r>
            <w:r w:rsidRPr="008D26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ГБОУ СОШ № 269 Кировского района</w:t>
            </w:r>
            <w:r w:rsidR="009D78D4" w:rsidRPr="008D26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8D26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Санкт-Петербурга</w:t>
            </w:r>
            <w:r w:rsidR="009D78D4" w:rsidRPr="008D26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.</w:t>
            </w:r>
          </w:p>
          <w:p w:rsidR="00927681" w:rsidRPr="008D26F2" w:rsidRDefault="00927681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  <w:p w:rsidR="00B36563" w:rsidRPr="008D26F2" w:rsidRDefault="00B36563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8D26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 xml:space="preserve">Администратор: </w:t>
            </w:r>
            <w:r w:rsidR="008D26F2" w:rsidRPr="008D26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Большакова Елена Валерьевна</w:t>
            </w:r>
            <w:r w:rsidRPr="008D26F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,</w:t>
            </w:r>
            <w:r w:rsidRPr="008D26F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8D26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заместитель директора по УВР</w:t>
            </w:r>
          </w:p>
          <w:p w:rsidR="00B36563" w:rsidRDefault="00B36563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8D26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ГБОУ СОШ № 269 Кировского района Санкт-Петербурга</w:t>
            </w:r>
            <w:r w:rsidR="009D78D4" w:rsidRPr="008D26F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.</w:t>
            </w:r>
          </w:p>
          <w:p w:rsidR="00927681" w:rsidRPr="008D26F2" w:rsidRDefault="00927681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</w:p>
        </w:tc>
      </w:tr>
      <w:tr w:rsidR="00B36563" w:rsidRPr="000E42D4" w:rsidTr="00687172">
        <w:tc>
          <w:tcPr>
            <w:tcW w:w="1447" w:type="dxa"/>
            <w:vAlign w:val="center"/>
          </w:tcPr>
          <w:p w:rsidR="00B36563" w:rsidRPr="000E42D4" w:rsidRDefault="00795F0B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11.15-11.2</w:t>
            </w:r>
            <w:r w:rsidR="00892427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355" w:type="dxa"/>
            <w:vAlign w:val="center"/>
          </w:tcPr>
          <w:p w:rsidR="00927681" w:rsidRDefault="00927681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36563" w:rsidRDefault="00B36563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D26F2">
              <w:rPr>
                <w:rFonts w:ascii="Times New Roman" w:eastAsia="Calibri" w:hAnsi="Times New Roman" w:cs="Times New Roman"/>
                <w:b/>
              </w:rPr>
              <w:t xml:space="preserve">Организация работы секции. </w:t>
            </w:r>
          </w:p>
          <w:p w:rsidR="00927681" w:rsidRPr="008D26F2" w:rsidRDefault="00927681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6563" w:rsidRPr="000E42D4" w:rsidTr="00687172">
        <w:tc>
          <w:tcPr>
            <w:tcW w:w="1447" w:type="dxa"/>
            <w:vAlign w:val="center"/>
          </w:tcPr>
          <w:p w:rsidR="00B36563" w:rsidRPr="000E42D4" w:rsidRDefault="00795F0B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11.2</w:t>
            </w:r>
            <w:r w:rsidR="00892427"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-11.</w:t>
            </w:r>
            <w:r w:rsidR="00892427">
              <w:rPr>
                <w:rFonts w:ascii="Times New Roman" w:eastAsia="Calibri" w:hAnsi="Times New Roman" w:cs="Times New Roman"/>
                <w:b/>
                <w:bCs/>
              </w:rPr>
              <w:t>35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vAlign w:val="center"/>
          </w:tcPr>
          <w:p w:rsidR="00927681" w:rsidRDefault="00927681" w:rsidP="008D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B36563" w:rsidRDefault="008D26F2" w:rsidP="008D2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8D26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Использование приемов дифференцированного  (уровневого) обучения как условие для успешной учебной мотивации в образовательной деятельности обучающихся с ОВЗ в начальной школе.</w:t>
            </w:r>
            <w:r w:rsidRPr="008D26F2">
              <w:t xml:space="preserve"> </w:t>
            </w:r>
            <w:r w:rsidRPr="008D26F2">
              <w:rPr>
                <w:rFonts w:ascii="Times New Roman" w:hAnsi="Times New Roman" w:cs="Times New Roman"/>
              </w:rPr>
              <w:t>Доклад</w:t>
            </w:r>
            <w:r w:rsidRPr="008D26F2">
              <w:t xml:space="preserve">. </w:t>
            </w:r>
            <w:proofErr w:type="spellStart"/>
            <w:r w:rsidRPr="008D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Окуличева</w:t>
            </w:r>
            <w:proofErr w:type="spellEnd"/>
            <w:r w:rsidRPr="008D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 xml:space="preserve"> Светлана Александровна,</w:t>
            </w:r>
            <w:r w:rsidRPr="008D26F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учитель начальных классов учащихся с ТНР, </w:t>
            </w:r>
            <w:r w:rsidRPr="008D26F2">
              <w:rPr>
                <w:i/>
                <w:iCs/>
              </w:rPr>
              <w:t xml:space="preserve"> </w:t>
            </w:r>
            <w:r w:rsidRPr="008D26F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МОУ «Средняя общеобразовательная школа № 46» г. Петрозаводска, республики Карелия</w:t>
            </w:r>
            <w:r w:rsidR="00665015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.</w:t>
            </w:r>
          </w:p>
          <w:p w:rsidR="00927681" w:rsidRPr="008D26F2" w:rsidRDefault="00927681" w:rsidP="008D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36563" w:rsidRPr="000E42D4" w:rsidTr="00687172">
        <w:tc>
          <w:tcPr>
            <w:tcW w:w="1447" w:type="dxa"/>
            <w:vAlign w:val="center"/>
          </w:tcPr>
          <w:p w:rsidR="00B36563" w:rsidRPr="000E42D4" w:rsidRDefault="00795F0B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11.</w:t>
            </w:r>
            <w:r w:rsidR="00892427">
              <w:rPr>
                <w:rFonts w:ascii="Times New Roman" w:eastAsia="Calibri" w:hAnsi="Times New Roman" w:cs="Times New Roman"/>
                <w:b/>
                <w:bCs/>
              </w:rPr>
              <w:t>35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-12.</w:t>
            </w:r>
            <w:r w:rsidR="00892427">
              <w:rPr>
                <w:rFonts w:ascii="Times New Roman" w:eastAsia="Calibri" w:hAnsi="Times New Roman" w:cs="Times New Roman"/>
                <w:b/>
                <w:bCs/>
              </w:rPr>
              <w:t>05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vAlign w:val="center"/>
          </w:tcPr>
          <w:p w:rsidR="00927681" w:rsidRDefault="00927681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B36563" w:rsidRDefault="008D26F2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26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Работа со слоговыми таблицами А.Н. Корнева как основа правильного и беглого чтения. Мастер-класс</w:t>
            </w:r>
            <w:r w:rsidRPr="008D26F2">
              <w:rPr>
                <w:i/>
                <w:iCs/>
              </w:rPr>
              <w:t xml:space="preserve"> </w:t>
            </w:r>
            <w:r w:rsidRPr="008D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Филимонова Ольга Васильевна</w:t>
            </w:r>
            <w:r w:rsidRPr="008D26F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, учитель начальных классов для детей с ТНР, МОУ «Средняя общеобразовательная школа № 46» г. Петрозаводска, республики Карелия</w:t>
            </w:r>
            <w:r w:rsidRPr="008D26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:rsidR="00927681" w:rsidRPr="008D26F2" w:rsidRDefault="00927681" w:rsidP="006871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B36563" w:rsidRPr="000E42D4" w:rsidTr="00687172">
        <w:tc>
          <w:tcPr>
            <w:tcW w:w="1447" w:type="dxa"/>
            <w:vAlign w:val="center"/>
          </w:tcPr>
          <w:p w:rsidR="00B36563" w:rsidRPr="000E42D4" w:rsidRDefault="00795F0B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</w:t>
            </w:r>
            <w:r w:rsidR="00892427">
              <w:rPr>
                <w:rFonts w:ascii="Times New Roman" w:eastAsia="Calibri" w:hAnsi="Times New Roman" w:cs="Times New Roman"/>
                <w:b/>
              </w:rPr>
              <w:t>05-</w:t>
            </w:r>
            <w:r>
              <w:rPr>
                <w:rFonts w:ascii="Times New Roman" w:eastAsia="Calibri" w:hAnsi="Times New Roman" w:cs="Times New Roman"/>
                <w:b/>
              </w:rPr>
              <w:t>-12.</w:t>
            </w:r>
            <w:r w:rsidR="005C10F0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355" w:type="dxa"/>
            <w:vAlign w:val="center"/>
          </w:tcPr>
          <w:p w:rsidR="00927681" w:rsidRDefault="00927681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B36563" w:rsidRPr="008D26F2" w:rsidRDefault="008D26F2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8D26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речевой среды для обучающихся с ОВЗ специалистами службы сопровождения школы через организацию участия детей в школьных и внешкольных мероприятиях. Доклад.</w:t>
            </w:r>
          </w:p>
          <w:p w:rsidR="008D26F2" w:rsidRPr="008D26F2" w:rsidRDefault="008D26F2" w:rsidP="008D2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8D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Исакова Анна Павловна</w:t>
            </w:r>
            <w:r w:rsidRPr="008D26F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, учитель-логопед ГБОУ СОШ № 322 Фрунзенского района</w:t>
            </w:r>
          </w:p>
          <w:p w:rsidR="008D26F2" w:rsidRDefault="008D26F2" w:rsidP="008D2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8D26F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Санкт-Петербурга,</w:t>
            </w:r>
            <w:r w:rsidRPr="008D26F2">
              <w:rPr>
                <w:i/>
                <w:iCs/>
              </w:rPr>
              <w:t xml:space="preserve"> </w:t>
            </w:r>
            <w:r w:rsidRPr="008D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Куракина Александра Андреевна</w:t>
            </w:r>
            <w:r w:rsidRPr="008D26F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, заместитель директора УВР, учитель-дефектолог ГБОУ СОШ № 322 Фрунзенского района Санкт-Петербурга, </w:t>
            </w:r>
            <w:r w:rsidRPr="008D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Шишкина Ксения Валерьевна, т</w:t>
            </w:r>
            <w:r w:rsidRPr="008D26F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ьютор, учитель внеурочной деятельности ГБОУ СОШ № 322 Фрунзенского района Санкт-Петербурга.</w:t>
            </w:r>
          </w:p>
          <w:p w:rsidR="00927681" w:rsidRPr="008D26F2" w:rsidRDefault="00927681" w:rsidP="008D2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36563" w:rsidRPr="000E42D4" w:rsidTr="00687172">
        <w:tc>
          <w:tcPr>
            <w:tcW w:w="1447" w:type="dxa"/>
            <w:vAlign w:val="center"/>
          </w:tcPr>
          <w:p w:rsidR="00B36563" w:rsidRPr="000E42D4" w:rsidRDefault="00795F0B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</w:t>
            </w:r>
            <w:r w:rsidR="005C10F0">
              <w:rPr>
                <w:rFonts w:ascii="Times New Roman" w:eastAsia="Calibri" w:hAnsi="Times New Roman" w:cs="Times New Roman"/>
                <w:b/>
              </w:rPr>
              <w:t>20</w:t>
            </w:r>
            <w:r>
              <w:rPr>
                <w:rFonts w:ascii="Times New Roman" w:eastAsia="Calibri" w:hAnsi="Times New Roman" w:cs="Times New Roman"/>
                <w:b/>
              </w:rPr>
              <w:t>-12.</w:t>
            </w:r>
            <w:r w:rsidR="005C10F0">
              <w:rPr>
                <w:rFonts w:ascii="Times New Roman" w:eastAsia="Calibri" w:hAnsi="Times New Roman" w:cs="Times New Roman"/>
                <w:b/>
              </w:rPr>
              <w:t>35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9355" w:type="dxa"/>
            <w:vAlign w:val="center"/>
          </w:tcPr>
          <w:p w:rsidR="00927681" w:rsidRDefault="00927681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8D26F2" w:rsidRDefault="008D26F2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8D26F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Формирование развивающей речевой среды в классе для детей с  ТМНР через организацию театрального направления внеурочной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 Доклад.</w:t>
            </w:r>
            <w:r w:rsidRPr="008D26F2">
              <w:rPr>
                <w:i/>
                <w:iCs/>
              </w:rPr>
              <w:t xml:space="preserve"> </w:t>
            </w:r>
            <w:proofErr w:type="spellStart"/>
            <w:r w:rsidRPr="008D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Ляхненко</w:t>
            </w:r>
            <w:proofErr w:type="spellEnd"/>
            <w:r w:rsidRPr="008D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 xml:space="preserve"> Юлия Валентиновна,</w:t>
            </w:r>
            <w:r w:rsidRPr="008D26F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учитель класса ОВЗ ГБОУ СОШ № 322 Фрунзенского района Санкт-Петербурга, </w:t>
            </w:r>
            <w:proofErr w:type="spellStart"/>
            <w:r w:rsidRPr="008D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Полникова</w:t>
            </w:r>
            <w:proofErr w:type="spellEnd"/>
            <w:r w:rsidRPr="008D26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 xml:space="preserve"> Виктория Николаевна, у</w:t>
            </w:r>
            <w:r w:rsidRPr="008D26F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читель класса ОВЗ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8D26F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ГБОУ СОШ № 322 Фрунзенского района </w:t>
            </w:r>
          </w:p>
          <w:p w:rsidR="00B36563" w:rsidRDefault="008D26F2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8D26F2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.</w:t>
            </w:r>
          </w:p>
          <w:p w:rsidR="00927681" w:rsidRPr="008D26F2" w:rsidRDefault="00927681" w:rsidP="00687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B36563" w:rsidRPr="000E42D4" w:rsidTr="00687172">
        <w:tc>
          <w:tcPr>
            <w:tcW w:w="1447" w:type="dxa"/>
            <w:vAlign w:val="center"/>
          </w:tcPr>
          <w:p w:rsidR="00B36563" w:rsidRPr="000E42D4" w:rsidRDefault="00892427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</w:t>
            </w:r>
            <w:r w:rsidR="005C10F0"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5-13.</w:t>
            </w:r>
            <w:r w:rsidR="005C10F0">
              <w:rPr>
                <w:rFonts w:ascii="Times New Roman" w:eastAsia="Calibri" w:hAnsi="Times New Roman" w:cs="Times New Roman"/>
                <w:b/>
                <w:bCs/>
              </w:rPr>
              <w:t>05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vAlign w:val="center"/>
          </w:tcPr>
          <w:p w:rsidR="00927681" w:rsidRDefault="00927681" w:rsidP="006871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26F2" w:rsidRPr="00856139" w:rsidRDefault="00856139" w:rsidP="006871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приёмы для развития устной речи учащихся с ТНР. Мастер-класс.</w:t>
            </w:r>
          </w:p>
          <w:p w:rsidR="00B36563" w:rsidRDefault="008D26F2" w:rsidP="006871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56139">
              <w:rPr>
                <w:rFonts w:ascii="Times New Roman" w:hAnsi="Times New Roman" w:cs="Times New Roman"/>
                <w:b/>
                <w:bCs/>
                <w:i/>
                <w:iCs/>
              </w:rPr>
              <w:t>Касьянова Жанна Игоревна,</w:t>
            </w:r>
            <w:r w:rsidRPr="008D26F2">
              <w:rPr>
                <w:rFonts w:ascii="Times New Roman" w:hAnsi="Times New Roman" w:cs="Times New Roman"/>
                <w:i/>
                <w:iCs/>
              </w:rPr>
              <w:t xml:space="preserve"> учитель начальных классов</w:t>
            </w:r>
            <w:r w:rsidR="0085613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856139" w:rsidRPr="00856139">
              <w:rPr>
                <w:rFonts w:ascii="Times New Roman" w:hAnsi="Times New Roman" w:cs="Times New Roman"/>
                <w:i/>
                <w:iCs/>
              </w:rPr>
              <w:t>ГБОУ СОШ № 269 Кировского района Санкт-Петербурга.</w:t>
            </w:r>
          </w:p>
          <w:p w:rsidR="00927681" w:rsidRPr="008D26F2" w:rsidRDefault="00927681" w:rsidP="006871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36563" w:rsidRPr="000E42D4" w:rsidTr="00687172">
        <w:tc>
          <w:tcPr>
            <w:tcW w:w="1447" w:type="dxa"/>
            <w:vAlign w:val="center"/>
          </w:tcPr>
          <w:p w:rsidR="00B36563" w:rsidRPr="000E42D4" w:rsidRDefault="00892427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13.</w:t>
            </w:r>
            <w:r w:rsidR="005C10F0">
              <w:rPr>
                <w:rFonts w:ascii="Times New Roman" w:eastAsia="Calibri" w:hAnsi="Times New Roman" w:cs="Times New Roman"/>
                <w:b/>
                <w:bCs/>
              </w:rPr>
              <w:t>05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-13.</w:t>
            </w:r>
            <w:r w:rsidR="005C10F0">
              <w:rPr>
                <w:rFonts w:ascii="Times New Roman" w:eastAsia="Calibri" w:hAnsi="Times New Roman" w:cs="Times New Roman"/>
                <w:b/>
                <w:bCs/>
              </w:rPr>
              <w:t>20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vAlign w:val="center"/>
          </w:tcPr>
          <w:p w:rsidR="00927681" w:rsidRDefault="00927681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36563" w:rsidRPr="000E42D4" w:rsidRDefault="00B36563" w:rsidP="00687172">
            <w:pPr>
              <w:spacing w:after="0" w:line="240" w:lineRule="auto"/>
              <w:rPr>
                <w:b/>
              </w:rPr>
            </w:pPr>
            <w:r w:rsidRPr="000E42D4">
              <w:rPr>
                <w:rFonts w:ascii="Times New Roman" w:eastAsia="Calibri" w:hAnsi="Times New Roman" w:cs="Times New Roman"/>
                <w:b/>
              </w:rPr>
              <w:t>Вопросы и обсуждение</w:t>
            </w:r>
            <w:r w:rsidR="00665015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36563" w:rsidRDefault="00B36563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42D4">
              <w:rPr>
                <w:rFonts w:ascii="Times New Roman" w:eastAsia="Calibri" w:hAnsi="Times New Roman" w:cs="Times New Roman"/>
                <w:b/>
              </w:rPr>
              <w:t>Подведение итогов</w:t>
            </w:r>
            <w:r w:rsidR="00665015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27681" w:rsidRPr="000E42D4" w:rsidRDefault="00927681" w:rsidP="006871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5"/>
    </w:tbl>
    <w:p w:rsidR="00B36563" w:rsidRDefault="00B36563" w:rsidP="00B36563">
      <w:r>
        <w:br w:type="page"/>
      </w: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9355"/>
      </w:tblGrid>
      <w:tr w:rsidR="009D78D4" w:rsidRPr="000E42D4" w:rsidTr="00856139">
        <w:tc>
          <w:tcPr>
            <w:tcW w:w="10802" w:type="dxa"/>
            <w:gridSpan w:val="2"/>
            <w:shd w:val="clear" w:color="auto" w:fill="EEE1FF"/>
            <w:vAlign w:val="center"/>
          </w:tcPr>
          <w:bookmarkEnd w:id="6"/>
          <w:p w:rsidR="009D78D4" w:rsidRDefault="009D78D4" w:rsidP="009D7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8D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 секция</w:t>
            </w:r>
            <w:r w:rsidR="006650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9D78D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0E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43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D7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  <w:r w:rsidR="006650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27681" w:rsidRDefault="00927681" w:rsidP="009D7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7681" w:rsidRPr="00927681" w:rsidRDefault="00665015" w:rsidP="009D7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7" w:name="_Hlk162247958"/>
            <w:r>
              <w:rPr>
                <w:rFonts w:ascii="Times New Roman" w:hAnsi="Times New Roman" w:cs="Times New Roman"/>
                <w:b/>
              </w:rPr>
              <w:t>«</w:t>
            </w:r>
            <w:r w:rsidR="004B4BA6" w:rsidRPr="004B4BA6">
              <w:rPr>
                <w:rFonts w:ascii="Times New Roman" w:hAnsi="Times New Roman" w:cs="Times New Roman"/>
                <w:b/>
              </w:rPr>
              <w:t>Роль служб сопровождения в создании эффективных условий формирования развивающей речевой среды в школе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bookmarkEnd w:id="7"/>
          <w:p w:rsidR="009D78D4" w:rsidRDefault="009D78D4" w:rsidP="009D7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78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Модераторы:</w:t>
            </w:r>
            <w:r w:rsidRPr="009D7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78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АШ-Шериаа</w:t>
            </w:r>
            <w:proofErr w:type="spellEnd"/>
            <w:r w:rsidRPr="009D78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Елена Анатольевна,</w:t>
            </w:r>
            <w:r w:rsidRPr="009D78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библиотекарь, ГБОУ СОШ № 269 Кировского района Санкт-Петербурга, </w:t>
            </w:r>
            <w:proofErr w:type="spellStart"/>
            <w:r w:rsidRPr="009D78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Мякота</w:t>
            </w:r>
            <w:proofErr w:type="spellEnd"/>
            <w:r w:rsidRPr="009D78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Александра Валерьевна,</w:t>
            </w:r>
            <w:r w:rsidRPr="009D78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педагог-психолог </w:t>
            </w:r>
            <w:r w:rsidRPr="009D78D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№ 269 Кировского района Санкт-Петербурга.</w:t>
            </w:r>
          </w:p>
          <w:p w:rsidR="00927681" w:rsidRDefault="00927681" w:rsidP="009D7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9D78D4" w:rsidRDefault="009D78D4" w:rsidP="009D78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D78D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Администратор: Шкляева Марина Валерьевна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заместитель директора по ВР </w:t>
            </w:r>
            <w:r w:rsidRPr="009D78D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ГБОУ СОШ № 269 Кировского района Санкт-Петербурга.</w:t>
            </w:r>
          </w:p>
          <w:p w:rsidR="00927681" w:rsidRPr="009D78D4" w:rsidRDefault="00927681" w:rsidP="009D78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8D4" w:rsidRPr="000E42D4" w:rsidTr="00687172">
        <w:tc>
          <w:tcPr>
            <w:tcW w:w="1447" w:type="dxa"/>
            <w:vAlign w:val="center"/>
          </w:tcPr>
          <w:p w:rsidR="009D78D4" w:rsidRPr="000E42D4" w:rsidRDefault="00892427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11.15-11.20.</w:t>
            </w:r>
          </w:p>
        </w:tc>
        <w:tc>
          <w:tcPr>
            <w:tcW w:w="9355" w:type="dxa"/>
            <w:vAlign w:val="center"/>
          </w:tcPr>
          <w:p w:rsidR="00927681" w:rsidRDefault="00927681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9D78D4" w:rsidRDefault="009D78D4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42D4">
              <w:rPr>
                <w:rFonts w:ascii="Times New Roman" w:eastAsia="Calibri" w:hAnsi="Times New Roman" w:cs="Times New Roman"/>
                <w:b/>
              </w:rPr>
              <w:t>Организация работы секции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</w:p>
          <w:p w:rsidR="00927681" w:rsidRPr="000E42D4" w:rsidRDefault="00927681" w:rsidP="0068717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F23DB" w:rsidRPr="000E42D4" w:rsidTr="00687172">
        <w:tc>
          <w:tcPr>
            <w:tcW w:w="1447" w:type="dxa"/>
            <w:vAlign w:val="center"/>
          </w:tcPr>
          <w:p w:rsidR="009F23DB" w:rsidRPr="000E42D4" w:rsidRDefault="007D42F2" w:rsidP="009F2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11.20.-11.50.</w:t>
            </w:r>
          </w:p>
        </w:tc>
        <w:tc>
          <w:tcPr>
            <w:tcW w:w="9355" w:type="dxa"/>
            <w:vAlign w:val="center"/>
          </w:tcPr>
          <w:p w:rsidR="00927681" w:rsidRDefault="00927681" w:rsidP="009F23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F23DB" w:rsidRPr="009F2720" w:rsidRDefault="009F23DB" w:rsidP="009F23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9F2720">
              <w:rPr>
                <w:rFonts w:ascii="Times New Roman" w:hAnsi="Times New Roman" w:cs="Times New Roman"/>
              </w:rPr>
              <w:t>Психолого-педагогическая поддержка учащихся начальной школы, имеющих нарушения речи.</w:t>
            </w:r>
          </w:p>
          <w:p w:rsidR="009F23DB" w:rsidRDefault="009F23DB" w:rsidP="009F23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720">
              <w:rPr>
                <w:rFonts w:ascii="Times New Roman" w:hAnsi="Times New Roman" w:cs="Times New Roman"/>
              </w:rPr>
              <w:t>(Преемственность  в работе служб сопровождения детского сада и начальной школы). Мастер-класс.</w:t>
            </w:r>
            <w:r>
              <w:t xml:space="preserve"> </w:t>
            </w:r>
            <w:r w:rsidRPr="009F2720">
              <w:rPr>
                <w:rFonts w:ascii="Times New Roman" w:hAnsi="Times New Roman" w:cs="Times New Roman"/>
                <w:b/>
                <w:bCs/>
              </w:rPr>
              <w:t>Сажина Анастасия Петровна,</w:t>
            </w:r>
            <w:r w:rsidRPr="009F2720">
              <w:rPr>
                <w:rFonts w:ascii="Times New Roman" w:hAnsi="Times New Roman" w:cs="Times New Roman"/>
              </w:rPr>
              <w:t xml:space="preserve"> </w:t>
            </w:r>
            <w:r w:rsidRPr="009F2720">
              <w:rPr>
                <w:rFonts w:ascii="Times New Roman" w:hAnsi="Times New Roman" w:cs="Times New Roman"/>
                <w:i/>
                <w:iCs/>
              </w:rPr>
              <w:t>педагог-психолог ГБДОУ детский сад № 52 Кировского района Санкт-Петербурга</w:t>
            </w:r>
            <w:r w:rsidR="00665015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927681" w:rsidRPr="00BB6BD3" w:rsidRDefault="00927681" w:rsidP="009F23D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F23DB" w:rsidRPr="000E42D4" w:rsidTr="00687172">
        <w:tc>
          <w:tcPr>
            <w:tcW w:w="1447" w:type="dxa"/>
            <w:vAlign w:val="center"/>
          </w:tcPr>
          <w:p w:rsidR="009F23DB" w:rsidRPr="000E42D4" w:rsidRDefault="007D42F2" w:rsidP="009F23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11.50-12.00</w:t>
            </w:r>
          </w:p>
        </w:tc>
        <w:tc>
          <w:tcPr>
            <w:tcW w:w="9355" w:type="dxa"/>
            <w:vAlign w:val="center"/>
          </w:tcPr>
          <w:p w:rsidR="00470E2B" w:rsidRDefault="00470E2B" w:rsidP="00470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470E2B" w:rsidRDefault="00470E2B" w:rsidP="00470E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9F27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Роль библиотеки в развитии речевой среды в школе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 Доклад.</w:t>
            </w:r>
            <w:r w:rsidRPr="009F2720">
              <w:rPr>
                <w:b/>
                <w:bCs/>
              </w:rPr>
              <w:t xml:space="preserve"> </w:t>
            </w:r>
            <w:proofErr w:type="spellStart"/>
            <w:r w:rsidRPr="009F2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Аш-Шериаа</w:t>
            </w:r>
            <w:proofErr w:type="spellEnd"/>
            <w:r w:rsidRPr="009F2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 xml:space="preserve"> Елена Анатольевна,</w:t>
            </w:r>
            <w:r w:rsidRPr="009F272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 xml:space="preserve"> библиотекарь ГБОУ СОШ № 269 Кировского района Санкт-Петербурга.</w:t>
            </w:r>
          </w:p>
          <w:p w:rsidR="00927681" w:rsidRPr="009F2720" w:rsidRDefault="00927681" w:rsidP="00470E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23DB" w:rsidRPr="000E42D4" w:rsidTr="00687172">
        <w:tc>
          <w:tcPr>
            <w:tcW w:w="1447" w:type="dxa"/>
            <w:vAlign w:val="center"/>
          </w:tcPr>
          <w:p w:rsidR="009F23DB" w:rsidRPr="000E42D4" w:rsidRDefault="007D42F2" w:rsidP="00470E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12.00-12.</w:t>
            </w:r>
            <w:r w:rsidR="00470E2B">
              <w:rPr>
                <w:rFonts w:ascii="Times New Roman" w:eastAsia="Calibri" w:hAnsi="Times New Roman" w:cs="Times New Roman"/>
                <w:b/>
                <w:bCs/>
              </w:rPr>
              <w:t>30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9355" w:type="dxa"/>
            <w:vAlign w:val="center"/>
          </w:tcPr>
          <w:p w:rsidR="00470E2B" w:rsidRDefault="00470E2B" w:rsidP="00470E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</w:pPr>
            <w:r w:rsidRPr="009F27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Использование системы упражнений в работе с детьми с тяжёлыми нарушениями речи по развитию когнитивных способностей.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Мастер-класс. </w:t>
            </w:r>
            <w:proofErr w:type="spellStart"/>
            <w:r w:rsidRPr="009F2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>Клавсуть</w:t>
            </w:r>
            <w:proofErr w:type="spellEnd"/>
            <w:r w:rsidRPr="009F272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  <w:lang w:eastAsia="ru-RU"/>
              </w:rPr>
              <w:t xml:space="preserve"> Светлана Анатольевна</w:t>
            </w:r>
            <w:r w:rsidRPr="009F2720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  <w:lang w:eastAsia="ru-RU"/>
              </w:rPr>
              <w:t>, педагог-психолог ГБОУ СОШ № 269 Кировского района Санкт-Петербурга.</w:t>
            </w:r>
          </w:p>
          <w:p w:rsidR="00927681" w:rsidRDefault="00927681" w:rsidP="009F23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927681" w:rsidRPr="009F2720" w:rsidRDefault="00927681" w:rsidP="00470E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23DB" w:rsidRPr="000E42D4" w:rsidTr="00687172">
        <w:tc>
          <w:tcPr>
            <w:tcW w:w="1447" w:type="dxa"/>
            <w:vAlign w:val="center"/>
          </w:tcPr>
          <w:p w:rsidR="009F23DB" w:rsidRPr="000E42D4" w:rsidRDefault="007D42F2" w:rsidP="00470E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</w:t>
            </w:r>
            <w:r w:rsidR="00470E2B">
              <w:rPr>
                <w:rFonts w:ascii="Times New Roman" w:eastAsia="Calibri" w:hAnsi="Times New Roman" w:cs="Times New Roman"/>
                <w:b/>
                <w:bCs/>
              </w:rPr>
              <w:t>30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.-12.45.</w:t>
            </w:r>
          </w:p>
        </w:tc>
        <w:tc>
          <w:tcPr>
            <w:tcW w:w="9355" w:type="dxa"/>
            <w:vAlign w:val="center"/>
          </w:tcPr>
          <w:p w:rsidR="00470E2B" w:rsidRDefault="00470E2B" w:rsidP="00470E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470E2B" w:rsidRDefault="00470E2B" w:rsidP="00470E2B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BB6BD3">
              <w:rPr>
                <w:rFonts w:ascii="Times New Roman" w:eastAsia="Calibri" w:hAnsi="Times New Roman" w:cs="Times New Roman"/>
                <w:iCs/>
              </w:rPr>
              <w:t>Метод драматизации в психолого-педагогическом сопровождении детей с ТНР в начальной школе.</w:t>
            </w:r>
            <w:r>
              <w:t xml:space="preserve"> </w:t>
            </w:r>
            <w:r w:rsidRPr="00BB6BD3">
              <w:rPr>
                <w:rFonts w:ascii="Times New Roman" w:hAnsi="Times New Roman" w:cs="Times New Roman"/>
              </w:rPr>
              <w:t>Доклад с практической частью</w:t>
            </w:r>
            <w:r>
              <w:rPr>
                <w:rFonts w:ascii="Times New Roman" w:hAnsi="Times New Roman" w:cs="Times New Roman"/>
              </w:rPr>
              <w:t>.</w:t>
            </w:r>
            <w:r w:rsidRPr="00BB6BD3">
              <w:t xml:space="preserve"> </w:t>
            </w:r>
            <w:proofErr w:type="spellStart"/>
            <w:r w:rsidRPr="00BB6BD3">
              <w:rPr>
                <w:rFonts w:ascii="Times New Roman" w:eastAsia="Calibri" w:hAnsi="Times New Roman" w:cs="Times New Roman"/>
                <w:b/>
                <w:bCs/>
                <w:i/>
              </w:rPr>
              <w:t>Мякота</w:t>
            </w:r>
            <w:proofErr w:type="spellEnd"/>
            <w:r w:rsidRPr="00BB6BD3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Александра Валерьевна</w:t>
            </w:r>
            <w:r w:rsidRPr="00BB6BD3">
              <w:rPr>
                <w:rFonts w:ascii="Times New Roman" w:eastAsia="Calibri" w:hAnsi="Times New Roman" w:cs="Times New Roman"/>
                <w:i/>
              </w:rPr>
              <w:t>, педагог-психолог, ГБОУ СОШ № 269 Кировского района Санкт-Петербурга.</w:t>
            </w:r>
            <w:r w:rsidRPr="00BB6BD3">
              <w:rPr>
                <w:i/>
              </w:rPr>
              <w:t xml:space="preserve"> </w:t>
            </w:r>
            <w:r w:rsidRPr="00BB6BD3">
              <w:rPr>
                <w:rFonts w:ascii="Times New Roman" w:eastAsia="Calibri" w:hAnsi="Times New Roman" w:cs="Times New Roman"/>
                <w:b/>
                <w:bCs/>
                <w:i/>
              </w:rPr>
              <w:t>Ильина Александра Анатольевна</w:t>
            </w:r>
            <w:r w:rsidRPr="00BB6BD3">
              <w:rPr>
                <w:rFonts w:ascii="Times New Roman" w:eastAsia="Calibri" w:hAnsi="Times New Roman" w:cs="Times New Roman"/>
                <w:i/>
              </w:rPr>
              <w:t>, педагог-психолог ГБОУ СОШ № 551 Кировского района Санкт-Петербурга.</w:t>
            </w:r>
          </w:p>
          <w:p w:rsidR="00927681" w:rsidRDefault="00927681" w:rsidP="009F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927681" w:rsidRPr="00BB6BD3" w:rsidRDefault="00927681" w:rsidP="00470E2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7D42F2" w:rsidRPr="000E42D4" w:rsidTr="00687172">
        <w:tc>
          <w:tcPr>
            <w:tcW w:w="1447" w:type="dxa"/>
            <w:vAlign w:val="center"/>
          </w:tcPr>
          <w:p w:rsidR="007D42F2" w:rsidRPr="000E42D4" w:rsidRDefault="007D42F2" w:rsidP="00470E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12.45-13.</w:t>
            </w:r>
            <w:r w:rsidR="00470E2B">
              <w:rPr>
                <w:rFonts w:ascii="Times New Roman" w:eastAsia="Calibri" w:hAnsi="Times New Roman" w:cs="Times New Roman"/>
                <w:b/>
                <w:bCs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.-</w:t>
            </w:r>
          </w:p>
        </w:tc>
        <w:tc>
          <w:tcPr>
            <w:tcW w:w="9355" w:type="dxa"/>
            <w:vAlign w:val="center"/>
          </w:tcPr>
          <w:p w:rsidR="00927681" w:rsidRDefault="00927681" w:rsidP="009F23DB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</w:p>
          <w:p w:rsidR="00470E2B" w:rsidRDefault="00470E2B" w:rsidP="00470E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F2720">
              <w:rPr>
                <w:rFonts w:ascii="Times New Roman" w:hAnsi="Times New Roman" w:cs="Times New Roman"/>
              </w:rPr>
              <w:t xml:space="preserve">Интерактивные методы в организации психолого-педагогического сопровождения </w:t>
            </w:r>
            <w:proofErr w:type="gramStart"/>
            <w:r w:rsidRPr="009F272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F2720">
              <w:rPr>
                <w:rFonts w:ascii="Times New Roman" w:hAnsi="Times New Roman" w:cs="Times New Roman"/>
              </w:rPr>
              <w:t xml:space="preserve"> (работа со сказкой)</w:t>
            </w:r>
            <w:r>
              <w:rPr>
                <w:rFonts w:ascii="Times New Roman" w:hAnsi="Times New Roman" w:cs="Times New Roman"/>
              </w:rPr>
              <w:t xml:space="preserve">. Мастер-класс. </w:t>
            </w:r>
            <w:r w:rsidRPr="009F2720">
              <w:rPr>
                <w:rFonts w:ascii="Times New Roman" w:hAnsi="Times New Roman" w:cs="Times New Roman"/>
                <w:b/>
                <w:bCs/>
                <w:i/>
                <w:iCs/>
              </w:rPr>
              <w:t>Куракина Оксана Анатольевна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педагог-психолог </w:t>
            </w:r>
            <w:r w:rsidRPr="009F2720">
              <w:rPr>
                <w:rFonts w:ascii="Times New Roman" w:hAnsi="Times New Roman" w:cs="Times New Roman"/>
                <w:i/>
                <w:iCs/>
              </w:rPr>
              <w:t>ГБОУ СОШ № 367 Фрунзенского района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Санкт-Петербурга.</w:t>
            </w:r>
          </w:p>
          <w:p w:rsidR="00927681" w:rsidRPr="009F2720" w:rsidRDefault="00927681" w:rsidP="00470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9F23DB" w:rsidRPr="000E42D4" w:rsidTr="00687172">
        <w:tc>
          <w:tcPr>
            <w:tcW w:w="1447" w:type="dxa"/>
            <w:vAlign w:val="center"/>
          </w:tcPr>
          <w:p w:rsidR="009F23DB" w:rsidRPr="000E42D4" w:rsidRDefault="007D42F2" w:rsidP="00470E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13.</w:t>
            </w:r>
            <w:r w:rsidR="00470E2B">
              <w:rPr>
                <w:rFonts w:ascii="Times New Roman" w:eastAsia="Calibri" w:hAnsi="Times New Roman" w:cs="Times New Roman"/>
                <w:b/>
                <w:bCs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-13.30.</w:t>
            </w:r>
          </w:p>
        </w:tc>
        <w:tc>
          <w:tcPr>
            <w:tcW w:w="9355" w:type="dxa"/>
            <w:vAlign w:val="center"/>
          </w:tcPr>
          <w:p w:rsidR="00470E2B" w:rsidRDefault="00470E2B" w:rsidP="00470E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70E2B" w:rsidRPr="000E42D4" w:rsidRDefault="00470E2B" w:rsidP="00470E2B">
            <w:pPr>
              <w:spacing w:after="0" w:line="240" w:lineRule="auto"/>
              <w:rPr>
                <w:b/>
              </w:rPr>
            </w:pPr>
            <w:r w:rsidRPr="000E42D4">
              <w:rPr>
                <w:rFonts w:ascii="Times New Roman" w:eastAsia="Calibri" w:hAnsi="Times New Roman" w:cs="Times New Roman"/>
                <w:b/>
              </w:rPr>
              <w:t>Вопросы и обсуждение</w:t>
            </w:r>
            <w:r w:rsidR="00665015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470E2B" w:rsidRDefault="00470E2B" w:rsidP="00470E2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E42D4">
              <w:rPr>
                <w:rFonts w:ascii="Times New Roman" w:eastAsia="Calibri" w:hAnsi="Times New Roman" w:cs="Times New Roman"/>
                <w:b/>
              </w:rPr>
              <w:t>Подведение итогов</w:t>
            </w:r>
            <w:r w:rsidR="00665015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927681" w:rsidRDefault="00927681" w:rsidP="009F23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7681" w:rsidRPr="00BB6BD3" w:rsidRDefault="00927681" w:rsidP="00470E2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86610" w:rsidRPr="00847D86" w:rsidRDefault="00386610" w:rsidP="002213FF"/>
    <w:sectPr w:rsidR="00386610" w:rsidRPr="00847D86" w:rsidSect="00BC03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91E"/>
    <w:multiLevelType w:val="hybridMultilevel"/>
    <w:tmpl w:val="9F46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63A6"/>
    <w:multiLevelType w:val="hybridMultilevel"/>
    <w:tmpl w:val="FD4CFA82"/>
    <w:lvl w:ilvl="0" w:tplc="5984A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027D"/>
    <w:multiLevelType w:val="hybridMultilevel"/>
    <w:tmpl w:val="2E70E680"/>
    <w:lvl w:ilvl="0" w:tplc="13A4C1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80735"/>
    <w:multiLevelType w:val="hybridMultilevel"/>
    <w:tmpl w:val="78A6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16543"/>
    <w:multiLevelType w:val="hybridMultilevel"/>
    <w:tmpl w:val="9F5A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4634"/>
    <w:multiLevelType w:val="hybridMultilevel"/>
    <w:tmpl w:val="2E36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05375"/>
    <w:multiLevelType w:val="hybridMultilevel"/>
    <w:tmpl w:val="D47C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0508E"/>
    <w:multiLevelType w:val="hybridMultilevel"/>
    <w:tmpl w:val="17661C2C"/>
    <w:lvl w:ilvl="0" w:tplc="BA18AED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20573"/>
    <w:multiLevelType w:val="hybridMultilevel"/>
    <w:tmpl w:val="58E0EEEC"/>
    <w:lvl w:ilvl="0" w:tplc="D5FE1D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1BCA"/>
    <w:multiLevelType w:val="hybridMultilevel"/>
    <w:tmpl w:val="74DCAB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FBA"/>
    <w:rsid w:val="00000F1B"/>
    <w:rsid w:val="000118A9"/>
    <w:rsid w:val="00013E58"/>
    <w:rsid w:val="00016AEA"/>
    <w:rsid w:val="00027E11"/>
    <w:rsid w:val="000328C6"/>
    <w:rsid w:val="0003545E"/>
    <w:rsid w:val="00062CE4"/>
    <w:rsid w:val="00087F36"/>
    <w:rsid w:val="000A5786"/>
    <w:rsid w:val="000A58FA"/>
    <w:rsid w:val="000A5C4B"/>
    <w:rsid w:val="000B027F"/>
    <w:rsid w:val="000B43B7"/>
    <w:rsid w:val="000B75C2"/>
    <w:rsid w:val="000C048B"/>
    <w:rsid w:val="000E42D4"/>
    <w:rsid w:val="000F7C86"/>
    <w:rsid w:val="00142670"/>
    <w:rsid w:val="00151193"/>
    <w:rsid w:val="001775DC"/>
    <w:rsid w:val="001839A3"/>
    <w:rsid w:val="001A61FF"/>
    <w:rsid w:val="001B2C1D"/>
    <w:rsid w:val="001C6E53"/>
    <w:rsid w:val="001E30C2"/>
    <w:rsid w:val="001F50F9"/>
    <w:rsid w:val="002162CE"/>
    <w:rsid w:val="002213FF"/>
    <w:rsid w:val="002376E9"/>
    <w:rsid w:val="00241022"/>
    <w:rsid w:val="00241443"/>
    <w:rsid w:val="002465CC"/>
    <w:rsid w:val="00266398"/>
    <w:rsid w:val="00284A2C"/>
    <w:rsid w:val="0029548B"/>
    <w:rsid w:val="002A54E6"/>
    <w:rsid w:val="002C01F9"/>
    <w:rsid w:val="002D2B71"/>
    <w:rsid w:val="00304C55"/>
    <w:rsid w:val="00335142"/>
    <w:rsid w:val="003364C0"/>
    <w:rsid w:val="00346898"/>
    <w:rsid w:val="00386610"/>
    <w:rsid w:val="00395C48"/>
    <w:rsid w:val="003D614F"/>
    <w:rsid w:val="003E7FFE"/>
    <w:rsid w:val="003F172F"/>
    <w:rsid w:val="003F1A8D"/>
    <w:rsid w:val="00430224"/>
    <w:rsid w:val="00432EE8"/>
    <w:rsid w:val="004514FC"/>
    <w:rsid w:val="00457C53"/>
    <w:rsid w:val="0046182D"/>
    <w:rsid w:val="00465CB4"/>
    <w:rsid w:val="00470E2B"/>
    <w:rsid w:val="0047343A"/>
    <w:rsid w:val="00491927"/>
    <w:rsid w:val="004B4BA6"/>
    <w:rsid w:val="004B54EB"/>
    <w:rsid w:val="004B7371"/>
    <w:rsid w:val="004C785C"/>
    <w:rsid w:val="004F3E2F"/>
    <w:rsid w:val="00502E5F"/>
    <w:rsid w:val="00514B00"/>
    <w:rsid w:val="00521963"/>
    <w:rsid w:val="00523EF4"/>
    <w:rsid w:val="00563DF4"/>
    <w:rsid w:val="00567E24"/>
    <w:rsid w:val="005778B7"/>
    <w:rsid w:val="00580B2D"/>
    <w:rsid w:val="00586D40"/>
    <w:rsid w:val="00593C84"/>
    <w:rsid w:val="005A65C6"/>
    <w:rsid w:val="005B6D27"/>
    <w:rsid w:val="005B6E6A"/>
    <w:rsid w:val="005C10F0"/>
    <w:rsid w:val="005E46D4"/>
    <w:rsid w:val="005E4F90"/>
    <w:rsid w:val="0061794F"/>
    <w:rsid w:val="00622A9C"/>
    <w:rsid w:val="00626D6F"/>
    <w:rsid w:val="00627982"/>
    <w:rsid w:val="00642398"/>
    <w:rsid w:val="00665015"/>
    <w:rsid w:val="00687DFF"/>
    <w:rsid w:val="006919DD"/>
    <w:rsid w:val="006A5EA7"/>
    <w:rsid w:val="006B7BFA"/>
    <w:rsid w:val="006D1089"/>
    <w:rsid w:val="006D14FF"/>
    <w:rsid w:val="006E258C"/>
    <w:rsid w:val="006E604B"/>
    <w:rsid w:val="006E6E36"/>
    <w:rsid w:val="00700A45"/>
    <w:rsid w:val="007109EA"/>
    <w:rsid w:val="00734216"/>
    <w:rsid w:val="00742409"/>
    <w:rsid w:val="00744302"/>
    <w:rsid w:val="007475B6"/>
    <w:rsid w:val="00753019"/>
    <w:rsid w:val="00760BCE"/>
    <w:rsid w:val="00765F96"/>
    <w:rsid w:val="00771F12"/>
    <w:rsid w:val="007841E4"/>
    <w:rsid w:val="00787A71"/>
    <w:rsid w:val="00795F0B"/>
    <w:rsid w:val="007D42F2"/>
    <w:rsid w:val="008304DC"/>
    <w:rsid w:val="00846374"/>
    <w:rsid w:val="00847D86"/>
    <w:rsid w:val="00852598"/>
    <w:rsid w:val="00856139"/>
    <w:rsid w:val="00865591"/>
    <w:rsid w:val="00871A7F"/>
    <w:rsid w:val="00891DE5"/>
    <w:rsid w:val="00892427"/>
    <w:rsid w:val="008B144F"/>
    <w:rsid w:val="008B16AB"/>
    <w:rsid w:val="008B6B50"/>
    <w:rsid w:val="008C55C2"/>
    <w:rsid w:val="008D1913"/>
    <w:rsid w:val="008D26F2"/>
    <w:rsid w:val="008D6782"/>
    <w:rsid w:val="0090415D"/>
    <w:rsid w:val="00924111"/>
    <w:rsid w:val="00927681"/>
    <w:rsid w:val="00940365"/>
    <w:rsid w:val="009424F0"/>
    <w:rsid w:val="00975C11"/>
    <w:rsid w:val="00984DF2"/>
    <w:rsid w:val="0099211B"/>
    <w:rsid w:val="009A14BE"/>
    <w:rsid w:val="009A468F"/>
    <w:rsid w:val="009C2FB7"/>
    <w:rsid w:val="009D4FE4"/>
    <w:rsid w:val="009D78D4"/>
    <w:rsid w:val="009F23DB"/>
    <w:rsid w:val="009F2720"/>
    <w:rsid w:val="009F2E0F"/>
    <w:rsid w:val="009F4CF4"/>
    <w:rsid w:val="00A03109"/>
    <w:rsid w:val="00A10864"/>
    <w:rsid w:val="00A154B9"/>
    <w:rsid w:val="00A21E6E"/>
    <w:rsid w:val="00A325CE"/>
    <w:rsid w:val="00A352D4"/>
    <w:rsid w:val="00A47027"/>
    <w:rsid w:val="00A543F7"/>
    <w:rsid w:val="00A54614"/>
    <w:rsid w:val="00A54949"/>
    <w:rsid w:val="00A554E2"/>
    <w:rsid w:val="00A620F8"/>
    <w:rsid w:val="00A738C2"/>
    <w:rsid w:val="00A75963"/>
    <w:rsid w:val="00A85A78"/>
    <w:rsid w:val="00A910CC"/>
    <w:rsid w:val="00AA2D13"/>
    <w:rsid w:val="00AA6884"/>
    <w:rsid w:val="00AB0959"/>
    <w:rsid w:val="00AD0229"/>
    <w:rsid w:val="00AF37CC"/>
    <w:rsid w:val="00B00F8A"/>
    <w:rsid w:val="00B109DF"/>
    <w:rsid w:val="00B13420"/>
    <w:rsid w:val="00B36563"/>
    <w:rsid w:val="00B6026D"/>
    <w:rsid w:val="00B706DB"/>
    <w:rsid w:val="00B769DB"/>
    <w:rsid w:val="00B931CD"/>
    <w:rsid w:val="00B95E7A"/>
    <w:rsid w:val="00BA0FDE"/>
    <w:rsid w:val="00BA4791"/>
    <w:rsid w:val="00BB44A3"/>
    <w:rsid w:val="00BB6BD3"/>
    <w:rsid w:val="00BC0393"/>
    <w:rsid w:val="00BE0278"/>
    <w:rsid w:val="00C0405F"/>
    <w:rsid w:val="00C07F13"/>
    <w:rsid w:val="00C2055D"/>
    <w:rsid w:val="00C308E4"/>
    <w:rsid w:val="00C36FB2"/>
    <w:rsid w:val="00C453C5"/>
    <w:rsid w:val="00C52103"/>
    <w:rsid w:val="00C6206F"/>
    <w:rsid w:val="00C75B0D"/>
    <w:rsid w:val="00C935A8"/>
    <w:rsid w:val="00C93B02"/>
    <w:rsid w:val="00CA3853"/>
    <w:rsid w:val="00CA6085"/>
    <w:rsid w:val="00CC1507"/>
    <w:rsid w:val="00CD7822"/>
    <w:rsid w:val="00CF2B5F"/>
    <w:rsid w:val="00CF5464"/>
    <w:rsid w:val="00CF5E63"/>
    <w:rsid w:val="00D43531"/>
    <w:rsid w:val="00D6105C"/>
    <w:rsid w:val="00D72150"/>
    <w:rsid w:val="00D733FC"/>
    <w:rsid w:val="00D76653"/>
    <w:rsid w:val="00DA0F54"/>
    <w:rsid w:val="00DB68F3"/>
    <w:rsid w:val="00DC55A1"/>
    <w:rsid w:val="00DC580C"/>
    <w:rsid w:val="00DE0CA5"/>
    <w:rsid w:val="00DE0FD9"/>
    <w:rsid w:val="00E138FA"/>
    <w:rsid w:val="00E20653"/>
    <w:rsid w:val="00E43BBB"/>
    <w:rsid w:val="00E51D1A"/>
    <w:rsid w:val="00E567CC"/>
    <w:rsid w:val="00E6283F"/>
    <w:rsid w:val="00E82588"/>
    <w:rsid w:val="00E9605F"/>
    <w:rsid w:val="00EA4CA9"/>
    <w:rsid w:val="00EB67A6"/>
    <w:rsid w:val="00EC5428"/>
    <w:rsid w:val="00ED3FBA"/>
    <w:rsid w:val="00ED5DA8"/>
    <w:rsid w:val="00EF79BD"/>
    <w:rsid w:val="00F02921"/>
    <w:rsid w:val="00F25D51"/>
    <w:rsid w:val="00F26588"/>
    <w:rsid w:val="00F32A50"/>
    <w:rsid w:val="00F3563C"/>
    <w:rsid w:val="00F661DF"/>
    <w:rsid w:val="00F70750"/>
    <w:rsid w:val="00F8546B"/>
    <w:rsid w:val="00F97BFD"/>
    <w:rsid w:val="00FC0691"/>
    <w:rsid w:val="00FC2365"/>
    <w:rsid w:val="00FC3CEC"/>
    <w:rsid w:val="00FE1E1F"/>
    <w:rsid w:val="00FE45D7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63"/>
  </w:style>
  <w:style w:type="paragraph" w:styleId="2">
    <w:name w:val="heading 2"/>
    <w:basedOn w:val="a"/>
    <w:link w:val="20"/>
    <w:uiPriority w:val="9"/>
    <w:qFormat/>
    <w:rsid w:val="00DC5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8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18A9"/>
    <w:pPr>
      <w:ind w:left="720"/>
      <w:contextualSpacing/>
    </w:pPr>
  </w:style>
  <w:style w:type="character" w:styleId="a6">
    <w:name w:val="Strong"/>
    <w:basedOn w:val="a0"/>
    <w:uiPriority w:val="22"/>
    <w:qFormat/>
    <w:rsid w:val="00A910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5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5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Novikova</dc:creator>
  <cp:keywords/>
  <dc:description/>
  <cp:lastModifiedBy>Велюго</cp:lastModifiedBy>
  <cp:revision>158</cp:revision>
  <cp:lastPrinted>2024-03-25T08:06:00Z</cp:lastPrinted>
  <dcterms:created xsi:type="dcterms:W3CDTF">2022-03-18T11:02:00Z</dcterms:created>
  <dcterms:modified xsi:type="dcterms:W3CDTF">2024-03-27T14:35:00Z</dcterms:modified>
</cp:coreProperties>
</file>