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ED0D6" w14:textId="24BB7099" w:rsidR="00D64A42" w:rsidRPr="004C4579" w:rsidRDefault="00051B89" w:rsidP="00D64A42">
      <w:pPr>
        <w:rPr>
          <w:rFonts w:ascii="Times New Roman" w:hAnsi="Times New Roman" w:cs="Times New Roman"/>
        </w:rPr>
      </w:pPr>
      <w:r w:rsidRPr="004C4579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4C4579">
        <w:rPr>
          <w:rFonts w:ascii="Times New Roman" w:hAnsi="Times New Roman" w:cs="Times New Roman"/>
          <w:b/>
          <w:sz w:val="28"/>
          <w:szCs w:val="28"/>
        </w:rPr>
        <w:t xml:space="preserve"> ПЕТЕРБУРГСКИЙ МЕЖДУНАРОДНЫЙ ОБРАЗОВАТЕЛЬНЫЙ ФОРУМ</w:t>
      </w:r>
    </w:p>
    <w:p w14:paraId="66678DCB" w14:textId="77777777" w:rsidR="00051B89" w:rsidRDefault="00D64A42" w:rsidP="00D64A42">
      <w:pPr>
        <w:rPr>
          <w:rFonts w:ascii="Times New Roman" w:hAnsi="Times New Roman" w:cs="Times New Roman"/>
        </w:rPr>
      </w:pPr>
      <w:r w:rsidRPr="004C4579">
        <w:rPr>
          <w:rFonts w:ascii="Times New Roman" w:hAnsi="Times New Roman" w:cs="Times New Roman"/>
          <w:b/>
          <w:bCs/>
          <w:sz w:val="28"/>
          <w:szCs w:val="28"/>
        </w:rPr>
        <w:t>Методический семинар-практикум</w:t>
      </w:r>
      <w:r w:rsidRPr="004C4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B89">
        <w:rPr>
          <w:rFonts w:ascii="Times New Roman" w:hAnsi="Times New Roman" w:cs="Times New Roman"/>
        </w:rPr>
        <w:t xml:space="preserve"> </w:t>
      </w:r>
    </w:p>
    <w:p w14:paraId="1EDDDB77" w14:textId="451F8CC0" w:rsidR="00B35B66" w:rsidRPr="00051B89" w:rsidRDefault="00B35B66" w:rsidP="00D64A42">
      <w:pPr>
        <w:rPr>
          <w:rFonts w:ascii="Times New Roman" w:hAnsi="Times New Roman" w:cs="Times New Roman"/>
        </w:rPr>
      </w:pPr>
      <w:r w:rsidRPr="004C4579">
        <w:rPr>
          <w:rFonts w:ascii="Times New Roman" w:hAnsi="Times New Roman" w:cs="Times New Roman"/>
          <w:b/>
          <w:bCs/>
          <w:sz w:val="28"/>
          <w:szCs w:val="28"/>
        </w:rPr>
        <w:t>«Профессиональные горизонты и новые стратегии в обучении иностранным языкам»</w:t>
      </w:r>
    </w:p>
    <w:p w14:paraId="6458439C" w14:textId="7D232B4B" w:rsidR="00B35B66" w:rsidRPr="004C4579" w:rsidRDefault="00B35B66" w:rsidP="00B35B66">
      <w:pPr>
        <w:rPr>
          <w:rFonts w:ascii="Times New Roman" w:hAnsi="Times New Roman" w:cs="Times New Roman"/>
          <w:sz w:val="28"/>
          <w:szCs w:val="28"/>
        </w:rPr>
      </w:pPr>
      <w:r w:rsidRPr="004C4579">
        <w:rPr>
          <w:rFonts w:ascii="Times New Roman" w:hAnsi="Times New Roman" w:cs="Times New Roman"/>
          <w:b/>
          <w:bCs/>
          <w:sz w:val="28"/>
          <w:szCs w:val="28"/>
        </w:rPr>
        <w:t>Дата и время проведения мероприятия</w:t>
      </w:r>
      <w:r w:rsidRPr="004C4579">
        <w:rPr>
          <w:rFonts w:ascii="Times New Roman" w:hAnsi="Times New Roman" w:cs="Times New Roman"/>
          <w:sz w:val="28"/>
          <w:szCs w:val="28"/>
        </w:rPr>
        <w:t>: 2</w:t>
      </w:r>
      <w:r w:rsidR="00D64A42" w:rsidRPr="004C4579">
        <w:rPr>
          <w:rFonts w:ascii="Times New Roman" w:hAnsi="Times New Roman" w:cs="Times New Roman"/>
          <w:sz w:val="28"/>
          <w:szCs w:val="28"/>
        </w:rPr>
        <w:t>7</w:t>
      </w:r>
      <w:r w:rsidRPr="004C4579">
        <w:rPr>
          <w:rFonts w:ascii="Times New Roman" w:hAnsi="Times New Roman" w:cs="Times New Roman"/>
          <w:sz w:val="28"/>
          <w:szCs w:val="28"/>
        </w:rPr>
        <w:t>.03.2025 10.00</w:t>
      </w:r>
      <w:r w:rsidR="00D64A42" w:rsidRPr="004C4579">
        <w:rPr>
          <w:rFonts w:ascii="Times New Roman" w:hAnsi="Times New Roman" w:cs="Times New Roman"/>
          <w:sz w:val="28"/>
          <w:szCs w:val="28"/>
        </w:rPr>
        <w:t>-12.00</w:t>
      </w:r>
    </w:p>
    <w:p w14:paraId="521BAFD3" w14:textId="77777777" w:rsidR="00D64A42" w:rsidRPr="004C4579" w:rsidRDefault="00D64A42">
      <w:pPr>
        <w:rPr>
          <w:rFonts w:ascii="Times New Roman" w:hAnsi="Times New Roman" w:cs="Times New Roman"/>
          <w:sz w:val="28"/>
          <w:szCs w:val="28"/>
        </w:rPr>
      </w:pPr>
      <w:r w:rsidRPr="004C4579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4C4579">
        <w:rPr>
          <w:rFonts w:ascii="Times New Roman" w:hAnsi="Times New Roman" w:cs="Times New Roman"/>
          <w:sz w:val="28"/>
          <w:szCs w:val="28"/>
        </w:rPr>
        <w:t xml:space="preserve">: </w:t>
      </w:r>
      <w:r w:rsidR="00B35B66" w:rsidRPr="004C4579">
        <w:rPr>
          <w:rFonts w:ascii="Times New Roman" w:hAnsi="Times New Roman" w:cs="Times New Roman"/>
          <w:sz w:val="28"/>
          <w:szCs w:val="28"/>
        </w:rPr>
        <w:t>ГБОУ</w:t>
      </w:r>
      <w:r w:rsidRPr="004C4579">
        <w:rPr>
          <w:rFonts w:ascii="Times New Roman" w:hAnsi="Times New Roman" w:cs="Times New Roman"/>
          <w:sz w:val="28"/>
          <w:szCs w:val="28"/>
        </w:rPr>
        <w:t xml:space="preserve"> «Академическая гимназия №56 им. М.Б Пильдес»</w:t>
      </w:r>
      <w:r w:rsidR="00B35B66" w:rsidRPr="004C4579">
        <w:rPr>
          <w:rFonts w:ascii="Times New Roman" w:hAnsi="Times New Roman" w:cs="Times New Roman"/>
          <w:sz w:val="28"/>
          <w:szCs w:val="28"/>
        </w:rPr>
        <w:t xml:space="preserve"> </w:t>
      </w:r>
      <w:r w:rsidRPr="004C4579">
        <w:rPr>
          <w:rFonts w:ascii="Times New Roman" w:hAnsi="Times New Roman" w:cs="Times New Roman"/>
          <w:sz w:val="28"/>
          <w:szCs w:val="28"/>
        </w:rPr>
        <w:t>Санкт-Петербурга</w:t>
      </w:r>
    </w:p>
    <w:p w14:paraId="25498EC5" w14:textId="3381A870" w:rsidR="00B35B66" w:rsidRDefault="00B35B66">
      <w:pPr>
        <w:rPr>
          <w:rFonts w:ascii="Times New Roman" w:hAnsi="Times New Roman" w:cs="Times New Roman"/>
          <w:sz w:val="28"/>
          <w:szCs w:val="28"/>
        </w:rPr>
      </w:pPr>
      <w:r w:rsidRPr="004C4579">
        <w:rPr>
          <w:rFonts w:ascii="Times New Roman" w:hAnsi="Times New Roman" w:cs="Times New Roman"/>
          <w:b/>
          <w:bCs/>
          <w:sz w:val="28"/>
          <w:szCs w:val="28"/>
        </w:rPr>
        <w:t>Адрес места проведения</w:t>
      </w:r>
      <w:r w:rsidRPr="004C4579">
        <w:rPr>
          <w:rFonts w:ascii="Times New Roman" w:hAnsi="Times New Roman" w:cs="Times New Roman"/>
          <w:sz w:val="28"/>
          <w:szCs w:val="28"/>
        </w:rPr>
        <w:t xml:space="preserve">: г. Санкт-Петербург, </w:t>
      </w:r>
      <w:r w:rsidR="00D64A42" w:rsidRPr="004C4579">
        <w:rPr>
          <w:rFonts w:ascii="Times New Roman" w:hAnsi="Times New Roman" w:cs="Times New Roman"/>
          <w:sz w:val="28"/>
          <w:szCs w:val="28"/>
        </w:rPr>
        <w:t>Чкаловский проспект, 35</w:t>
      </w:r>
    </w:p>
    <w:p w14:paraId="5BD45994" w14:textId="77777777" w:rsidR="00DB6571" w:rsidRPr="00DB6571" w:rsidRDefault="00DB6571" w:rsidP="00DB6571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DB6571">
        <w:rPr>
          <w:rFonts w:ascii="Times New Roman" w:eastAsia="Calibri" w:hAnsi="Times New Roman" w:cs="Times New Roman"/>
          <w:b/>
          <w:iCs/>
          <w:sz w:val="28"/>
          <w:szCs w:val="28"/>
        </w:rPr>
        <w:t>Формат проведения</w:t>
      </w:r>
      <w:r w:rsidRPr="00DB657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: </w:t>
      </w:r>
      <w:r w:rsidRPr="00DB6571">
        <w:rPr>
          <w:rFonts w:ascii="Times New Roman" w:eastAsia="Calibri" w:hAnsi="Times New Roman" w:cs="Times New Roman"/>
          <w:bCs/>
          <w:iCs/>
          <w:sz w:val="28"/>
          <w:szCs w:val="28"/>
        </w:rPr>
        <w:t>офлайн</w:t>
      </w:r>
    </w:p>
    <w:p w14:paraId="0B9531AE" w14:textId="459F572D" w:rsidR="00D64A42" w:rsidRPr="004C4579" w:rsidRDefault="00D64A42">
      <w:pPr>
        <w:rPr>
          <w:rFonts w:ascii="Times New Roman" w:hAnsi="Times New Roman" w:cs="Times New Roman"/>
          <w:sz w:val="28"/>
          <w:szCs w:val="28"/>
        </w:rPr>
      </w:pPr>
      <w:r w:rsidRPr="004C4579">
        <w:rPr>
          <w:rFonts w:ascii="Times New Roman" w:hAnsi="Times New Roman" w:cs="Times New Roman"/>
          <w:b/>
          <w:bCs/>
          <w:sz w:val="28"/>
          <w:szCs w:val="28"/>
        </w:rPr>
        <w:t>Регистрация участников</w:t>
      </w:r>
      <w:r w:rsidR="00336503" w:rsidRPr="004C457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C4579">
        <w:rPr>
          <w:rFonts w:ascii="Times New Roman" w:hAnsi="Times New Roman" w:cs="Times New Roman"/>
          <w:sz w:val="28"/>
          <w:szCs w:val="28"/>
        </w:rPr>
        <w:t xml:space="preserve"> 9.30-10.00</w:t>
      </w:r>
    </w:p>
    <w:p w14:paraId="11033B8A" w14:textId="0720B8FC" w:rsidR="00D64A42" w:rsidRPr="004C4579" w:rsidRDefault="00D64A42" w:rsidP="00AF61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579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мероприятия</w:t>
      </w:r>
    </w:p>
    <w:p w14:paraId="75E243B6" w14:textId="77777777" w:rsidR="00AF61CF" w:rsidRPr="00AF61CF" w:rsidRDefault="00AF61CF" w:rsidP="00AF61C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F61CF">
        <w:rPr>
          <w:rFonts w:ascii="Times New Roman" w:hAnsi="Times New Roman" w:cs="Times New Roman"/>
          <w:b/>
          <w:bCs/>
          <w:sz w:val="28"/>
          <w:szCs w:val="28"/>
        </w:rPr>
        <w:t>10.00-10.15</w:t>
      </w:r>
    </w:p>
    <w:p w14:paraId="55A178CF" w14:textId="1E937411" w:rsidR="00336503" w:rsidRDefault="00336503" w:rsidP="003365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4579">
        <w:rPr>
          <w:rFonts w:ascii="Times New Roman" w:hAnsi="Times New Roman" w:cs="Times New Roman"/>
          <w:b/>
          <w:bCs/>
          <w:sz w:val="28"/>
          <w:szCs w:val="28"/>
        </w:rPr>
        <w:t>Приветственное слово</w:t>
      </w:r>
    </w:p>
    <w:p w14:paraId="41A5BED2" w14:textId="5A9C3741" w:rsidR="00051B89" w:rsidRPr="00AF61CF" w:rsidRDefault="00336503" w:rsidP="00AF61CF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F6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Тенютина</w:t>
      </w:r>
      <w:proofErr w:type="spellEnd"/>
      <w:r w:rsidRPr="00AF6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Екатерина Дмитриевна, </w:t>
      </w:r>
      <w:r w:rsidRPr="00AF61CF">
        <w:rPr>
          <w:rFonts w:ascii="Times New Roman" w:hAnsi="Times New Roman" w:cs="Times New Roman"/>
          <w:i/>
          <w:iCs/>
          <w:sz w:val="28"/>
          <w:szCs w:val="28"/>
        </w:rPr>
        <w:t>заместитель директора</w:t>
      </w:r>
      <w:r w:rsidR="004C4579" w:rsidRPr="00AF61CF">
        <w:rPr>
          <w:rFonts w:ascii="Times New Roman" w:hAnsi="Times New Roman" w:cs="Times New Roman"/>
          <w:i/>
          <w:iCs/>
          <w:sz w:val="28"/>
          <w:szCs w:val="28"/>
        </w:rPr>
        <w:t xml:space="preserve"> Академической гимназии №56 им М.Б Пильдес</w:t>
      </w:r>
      <w:r w:rsidRPr="00AF61CF">
        <w:rPr>
          <w:rFonts w:ascii="Times New Roman" w:hAnsi="Times New Roman" w:cs="Times New Roman"/>
          <w:i/>
          <w:iCs/>
          <w:sz w:val="28"/>
          <w:szCs w:val="28"/>
        </w:rPr>
        <w:t>, руководитель службы научного сопровождения, Заслуженный учитель РФ,</w:t>
      </w:r>
      <w:r w:rsidR="00CF46DA" w:rsidRPr="00AF61CF">
        <w:rPr>
          <w:rFonts w:ascii="Times New Roman" w:hAnsi="Times New Roman" w:cs="Times New Roman"/>
          <w:i/>
          <w:iCs/>
          <w:sz w:val="28"/>
          <w:szCs w:val="28"/>
        </w:rPr>
        <w:t xml:space="preserve"> кандидат педагогических наук</w:t>
      </w:r>
    </w:p>
    <w:p w14:paraId="662900D6" w14:textId="77777777" w:rsidR="00AF61CF" w:rsidRDefault="00AF61CF" w:rsidP="00CF46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C70B19" w14:textId="07B281C4" w:rsidR="00AF61CF" w:rsidRDefault="00AF61CF" w:rsidP="00CF46D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36503" w:rsidRPr="004C4579">
        <w:rPr>
          <w:rFonts w:ascii="Times New Roman" w:hAnsi="Times New Roman" w:cs="Times New Roman"/>
          <w:b/>
          <w:bCs/>
          <w:sz w:val="28"/>
          <w:szCs w:val="28"/>
        </w:rPr>
        <w:t>изит</w:t>
      </w:r>
      <w:r w:rsidR="00CF46DA" w:rsidRPr="004C457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336503" w:rsidRPr="004C4579">
        <w:rPr>
          <w:rFonts w:ascii="Times New Roman" w:hAnsi="Times New Roman" w:cs="Times New Roman"/>
          <w:b/>
          <w:bCs/>
          <w:sz w:val="28"/>
          <w:szCs w:val="28"/>
        </w:rPr>
        <w:t xml:space="preserve">ая карточка Академической гимназии </w:t>
      </w:r>
      <w:r w:rsidR="00CF46DA" w:rsidRPr="004C4579">
        <w:rPr>
          <w:rFonts w:ascii="Times New Roman" w:hAnsi="Times New Roman" w:cs="Times New Roman"/>
          <w:b/>
          <w:bCs/>
          <w:sz w:val="28"/>
          <w:szCs w:val="28"/>
        </w:rPr>
        <w:t>№56 им. М.Б Пильдес</w:t>
      </w:r>
      <w:bookmarkStart w:id="0" w:name="_Hlk193885566"/>
    </w:p>
    <w:p w14:paraId="22BAEB74" w14:textId="77777777" w:rsidR="00AF61CF" w:rsidRDefault="00AF61CF" w:rsidP="00AF61C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E41C5" w14:textId="4E11FA44" w:rsidR="00AF61CF" w:rsidRDefault="00AF61CF" w:rsidP="00AF61C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10.15-11.00</w:t>
      </w:r>
    </w:p>
    <w:p w14:paraId="48AC03B9" w14:textId="193ECEA4" w:rsidR="00CF46DA" w:rsidRDefault="00CF46DA" w:rsidP="00AF61C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4C4579">
        <w:rPr>
          <w:rFonts w:ascii="Times New Roman" w:hAnsi="Times New Roman" w:cs="Times New Roman"/>
          <w:b/>
          <w:bCs/>
          <w:sz w:val="28"/>
          <w:szCs w:val="28"/>
        </w:rPr>
        <w:t xml:space="preserve">Мастер-класс </w:t>
      </w:r>
      <w:bookmarkEnd w:id="0"/>
      <w:r w:rsidRPr="004C4579">
        <w:rPr>
          <w:rFonts w:ascii="Times New Roman" w:hAnsi="Times New Roman" w:cs="Times New Roman"/>
          <w:b/>
          <w:bCs/>
          <w:sz w:val="28"/>
          <w:szCs w:val="28"/>
        </w:rPr>
        <w:t>«Лингводидактическое конструирование упражнений и заданий: от шаблонов к индивидуальным решениям»</w:t>
      </w:r>
    </w:p>
    <w:p w14:paraId="198A3ABA" w14:textId="77777777" w:rsidR="00AF61CF" w:rsidRPr="004C4579" w:rsidRDefault="00AF61CF" w:rsidP="00AF61C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2A2AC" w14:textId="29D22CD7" w:rsidR="00CF46DA" w:rsidRDefault="00CF46DA" w:rsidP="004C457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4C45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</w:t>
      </w:r>
      <w:r w:rsidR="005F53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</w:t>
      </w:r>
      <w:r w:rsidRPr="004C45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рткина Марина Сергеевна,</w:t>
      </w:r>
      <w:r w:rsidRPr="004C4579">
        <w:rPr>
          <w:rFonts w:ascii="Times New Roman" w:hAnsi="Times New Roman" w:cs="Times New Roman"/>
        </w:rPr>
        <w:t xml:space="preserve"> </w:t>
      </w:r>
      <w:r w:rsidRPr="005F53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доцент</w:t>
      </w:r>
      <w:r w:rsidR="005F5396" w:rsidRPr="005F53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5F5396">
        <w:rPr>
          <w:rFonts w:ascii="Times New Roman" w:hAnsi="Times New Roman" w:cs="Times New Roman"/>
          <w:i/>
          <w:iCs/>
          <w:sz w:val="28"/>
          <w:szCs w:val="28"/>
        </w:rPr>
        <w:t xml:space="preserve"> доцент</w:t>
      </w:r>
      <w:r w:rsidRPr="004C4579">
        <w:rPr>
          <w:rFonts w:ascii="Times New Roman" w:hAnsi="Times New Roman" w:cs="Times New Roman"/>
          <w:i/>
          <w:iCs/>
          <w:sz w:val="28"/>
          <w:szCs w:val="28"/>
        </w:rPr>
        <w:t xml:space="preserve"> кафедры методики обучения иностранным языкам РГПУ им. А. И. Герцена, учитель высшей категории, победитель Всероссийского конкурса для преподавателей, доцентов, профессоров высших учебных заведений России «Лучший молодой доцент </w:t>
      </w:r>
      <w:r w:rsidR="005F5396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4C4579">
        <w:rPr>
          <w:rFonts w:ascii="Times New Roman" w:hAnsi="Times New Roman" w:cs="Times New Roman"/>
          <w:i/>
          <w:iCs/>
          <w:sz w:val="28"/>
          <w:szCs w:val="28"/>
        </w:rPr>
        <w:t>2018», двукратный победитель грантовых конкурсов Правительства Санкт-Петербурга, эксперт Российского совета олимпиад школьнико</w:t>
      </w:r>
      <w:bookmarkStart w:id="1" w:name="_Hlk193885501"/>
      <w:r w:rsidR="004C4579" w:rsidRPr="004C4579">
        <w:rPr>
          <w:rFonts w:ascii="Times New Roman" w:hAnsi="Times New Roman" w:cs="Times New Roman"/>
          <w:i/>
          <w:iCs/>
          <w:sz w:val="28"/>
          <w:szCs w:val="28"/>
        </w:rPr>
        <w:t>в, кандидат педагогических наук</w:t>
      </w:r>
      <w:bookmarkEnd w:id="1"/>
    </w:p>
    <w:p w14:paraId="4E1C9473" w14:textId="27016CC4" w:rsidR="004C4579" w:rsidRDefault="004C4579" w:rsidP="004C457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7CB654E5" w14:textId="543D1A97" w:rsidR="00AF61CF" w:rsidRDefault="00AF61CF" w:rsidP="004C457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F61CF">
        <w:rPr>
          <w:rFonts w:ascii="Times New Roman" w:hAnsi="Times New Roman" w:cs="Times New Roman"/>
          <w:b/>
          <w:bCs/>
          <w:sz w:val="28"/>
          <w:szCs w:val="28"/>
        </w:rPr>
        <w:t>11.00-11.45</w:t>
      </w:r>
    </w:p>
    <w:p w14:paraId="2769BFD2" w14:textId="246E9366" w:rsidR="00CF46DA" w:rsidRPr="004C4579" w:rsidRDefault="00CF46DA" w:rsidP="00CF46D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C4579"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  <w:r w:rsidR="004C4579" w:rsidRPr="004C4579">
        <w:rPr>
          <w:rFonts w:ascii="Times New Roman" w:hAnsi="Times New Roman" w:cs="Times New Roman"/>
          <w:b/>
          <w:bCs/>
          <w:sz w:val="28"/>
          <w:szCs w:val="28"/>
        </w:rPr>
        <w:t xml:space="preserve"> «Стратегии инструктирующей педагогической речи на иностранном языке»</w:t>
      </w:r>
    </w:p>
    <w:p w14:paraId="775641D5" w14:textId="608403EB" w:rsidR="004C4579" w:rsidRDefault="00CF46DA" w:rsidP="004C4579">
      <w:r w:rsidRPr="004C45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Коренев Алексей </w:t>
      </w:r>
      <w:r w:rsidR="00DB6571" w:rsidRPr="004C45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Александрович, доцент</w:t>
      </w:r>
      <w:r w:rsidRPr="004C4579">
        <w:rPr>
          <w:rFonts w:ascii="Times New Roman" w:hAnsi="Times New Roman" w:cs="Times New Roman"/>
          <w:i/>
          <w:iCs/>
          <w:sz w:val="28"/>
          <w:szCs w:val="28"/>
        </w:rPr>
        <w:t>, доцент кафедры теории преподавания иностранных языков факультета иностранных языков и регионоведения МГУ имени М.В. Ломоносова, академический директор образовательного центра «ЛГЕГ», победитель Всероссийского конкурса для преподавателей, доцентов, профессоров высших учебных заведений России</w:t>
      </w:r>
      <w:r w:rsidR="004C45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4579" w:rsidRPr="004C4579">
        <w:rPr>
          <w:rFonts w:ascii="Times New Roman" w:hAnsi="Times New Roman" w:cs="Times New Roman"/>
          <w:i/>
          <w:iCs/>
          <w:sz w:val="28"/>
          <w:szCs w:val="28"/>
        </w:rPr>
        <w:t>«Лучший молодой преподаватель – 2018»</w:t>
      </w:r>
      <w:r w:rsidR="004C457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C4579" w:rsidRPr="004C4579">
        <w:rPr>
          <w:rFonts w:ascii="Times New Roman" w:hAnsi="Times New Roman" w:cs="Times New Roman"/>
          <w:i/>
          <w:iCs/>
          <w:sz w:val="28"/>
          <w:szCs w:val="28"/>
        </w:rPr>
        <w:t xml:space="preserve"> кандидат педагогических наук</w:t>
      </w:r>
    </w:p>
    <w:p w14:paraId="02BE0F30" w14:textId="77777777" w:rsidR="00AF61CF" w:rsidRPr="00AF61CF" w:rsidRDefault="00AF61CF" w:rsidP="00CF4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61CF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11.45-12.00</w:t>
      </w:r>
    </w:p>
    <w:p w14:paraId="517475B4" w14:textId="0723C80B" w:rsidR="00CF46DA" w:rsidRPr="004C4579" w:rsidRDefault="00AF61CF" w:rsidP="00CF4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61CF">
        <w:rPr>
          <w:rFonts w:ascii="Times New Roman" w:hAnsi="Times New Roman" w:cs="Times New Roman"/>
          <w:b/>
          <w:bCs/>
          <w:sz w:val="28"/>
          <w:szCs w:val="28"/>
        </w:rPr>
        <w:t>«Свободный микрофон»: вопросы от участников семинара</w:t>
      </w:r>
    </w:p>
    <w:p w14:paraId="1130FDE2" w14:textId="77777777" w:rsidR="00CF46DA" w:rsidRPr="00CF46DA" w:rsidRDefault="00CF46DA" w:rsidP="00CF46D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2B966D" w14:textId="77777777" w:rsidR="00CF46DA" w:rsidRDefault="00CF46DA" w:rsidP="00CF46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355DC8" w14:textId="77777777" w:rsidR="00CF46DA" w:rsidRPr="00CF46DA" w:rsidRDefault="00CF46DA" w:rsidP="00CF46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0A951F" w14:textId="28401804" w:rsidR="00336503" w:rsidRPr="00336503" w:rsidRDefault="003365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59DBF3" w14:textId="77777777" w:rsidR="00D64A42" w:rsidRPr="00D64A42" w:rsidRDefault="00D64A42">
      <w:pPr>
        <w:rPr>
          <w:rFonts w:ascii="Times New Roman" w:hAnsi="Times New Roman" w:cs="Times New Roman"/>
          <w:sz w:val="28"/>
          <w:szCs w:val="28"/>
        </w:rPr>
      </w:pPr>
    </w:p>
    <w:sectPr w:rsidR="00D64A42" w:rsidRPr="00D64A42" w:rsidSect="004C45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96"/>
    <w:rsid w:val="00051B89"/>
    <w:rsid w:val="00336503"/>
    <w:rsid w:val="004C4579"/>
    <w:rsid w:val="00590F79"/>
    <w:rsid w:val="005D1996"/>
    <w:rsid w:val="005F5396"/>
    <w:rsid w:val="00722B96"/>
    <w:rsid w:val="00A87E05"/>
    <w:rsid w:val="00AF5BE4"/>
    <w:rsid w:val="00AF61CF"/>
    <w:rsid w:val="00B35B66"/>
    <w:rsid w:val="00CF46DA"/>
    <w:rsid w:val="00D64A42"/>
    <w:rsid w:val="00DB6571"/>
    <w:rsid w:val="00E8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C462"/>
  <w15:chartTrackingRefBased/>
  <w15:docId w15:val="{57E19C72-B67D-4BE0-93FD-D7D8ECBE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0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4C4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1672</Characters>
  <Application>Microsoft Office Word</Application>
  <DocSecurity>0</DocSecurity>
  <Lines>30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Марина Перевёрткина</cp:lastModifiedBy>
  <cp:revision>2</cp:revision>
  <cp:lastPrinted>2025-03-26T09:59:00Z</cp:lastPrinted>
  <dcterms:created xsi:type="dcterms:W3CDTF">2025-03-26T12:50:00Z</dcterms:created>
  <dcterms:modified xsi:type="dcterms:W3CDTF">2025-03-26T12:50:00Z</dcterms:modified>
</cp:coreProperties>
</file>