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E6FEC" w:rsidRPr="00B2778D" w:rsidRDefault="003E6FEC" w:rsidP="009C752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778D">
        <w:rPr>
          <w:rFonts w:ascii="Times New Roman" w:eastAsia="Times New Roman" w:hAnsi="Times New Roman" w:cs="Times New Roman"/>
          <w:b/>
          <w:sz w:val="24"/>
          <w:szCs w:val="24"/>
        </w:rPr>
        <w:t>Полное наименование учреждения</w:t>
      </w:r>
      <w:r w:rsidR="0099753A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3E6FEC" w:rsidRPr="0012493F" w:rsidRDefault="003E6FEC" w:rsidP="009C7526">
      <w:pPr>
        <w:rPr>
          <w:rFonts w:ascii="Times New Roman" w:eastAsia="Times New Roman" w:hAnsi="Times New Roman" w:cs="Times New Roman"/>
          <w:sz w:val="24"/>
          <w:szCs w:val="24"/>
        </w:rPr>
      </w:pPr>
      <w:r w:rsidRPr="0012493F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Государственное бюджетное общеобразовательное учреждение </w:t>
      </w:r>
      <w:r w:rsidR="0099753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2493F">
        <w:rPr>
          <w:rFonts w:ascii="Times New Roman" w:eastAsia="Times New Roman" w:hAnsi="Times New Roman" w:cs="Times New Roman"/>
          <w:sz w:val="24"/>
          <w:szCs w:val="24"/>
        </w:rPr>
        <w:t>редняя общеобразовательная школа №134 Красногвардейского района Санкт-Петербурга имени Сергея Дудко</w:t>
      </w:r>
    </w:p>
    <w:p w:rsidR="009C7526" w:rsidRDefault="009C7526" w:rsidP="009C752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6FEC" w:rsidRPr="0012493F" w:rsidRDefault="003E6FEC" w:rsidP="009C752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778D">
        <w:rPr>
          <w:rFonts w:ascii="Times New Roman" w:eastAsia="Times New Roman" w:hAnsi="Times New Roman" w:cs="Times New Roman"/>
          <w:b/>
          <w:sz w:val="24"/>
          <w:szCs w:val="24"/>
        </w:rPr>
        <w:t>Адрес</w:t>
      </w:r>
      <w:r w:rsidR="0099753A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Санкт-Петербург,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ул.Отечественная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дом 5,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лит.А</w:t>
      </w:r>
      <w:proofErr w:type="spellEnd"/>
      <w:proofErr w:type="gramEnd"/>
    </w:p>
    <w:p w:rsidR="0099753A" w:rsidRDefault="0099753A" w:rsidP="009C752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6FEC" w:rsidRPr="0012493F" w:rsidRDefault="003E6FEC" w:rsidP="009C752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942">
        <w:rPr>
          <w:rFonts w:ascii="Times New Roman" w:eastAsia="Times New Roman" w:hAnsi="Times New Roman" w:cs="Times New Roman"/>
          <w:b/>
          <w:sz w:val="24"/>
          <w:szCs w:val="24"/>
        </w:rPr>
        <w:t>Руководитель (директор)</w:t>
      </w:r>
      <w:r w:rsidR="0099753A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12493F">
        <w:rPr>
          <w:rFonts w:ascii="Times New Roman" w:eastAsia="Times New Roman" w:hAnsi="Times New Roman" w:cs="Times New Roman"/>
          <w:sz w:val="24"/>
          <w:szCs w:val="24"/>
        </w:rPr>
        <w:t>Никифорова Марина Анатольевна</w:t>
      </w:r>
    </w:p>
    <w:p w:rsidR="009C7526" w:rsidRDefault="009C7526" w:rsidP="009C752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6FEC" w:rsidRPr="0012493F" w:rsidRDefault="0081427F" w:rsidP="009C752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Контактное лицо</w:t>
      </w:r>
      <w:r w:rsidR="0099753A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3E6FEC" w:rsidRPr="0012493F">
        <w:rPr>
          <w:rFonts w:ascii="Times New Roman" w:eastAsia="Times New Roman" w:hAnsi="Times New Roman" w:cs="Times New Roman"/>
          <w:sz w:val="24"/>
          <w:szCs w:val="24"/>
        </w:rPr>
        <w:t>Вьюнкова</w:t>
      </w:r>
      <w:proofErr w:type="spellEnd"/>
      <w:r w:rsidR="003E6FEC" w:rsidRPr="0012493F">
        <w:rPr>
          <w:rFonts w:ascii="Times New Roman" w:eastAsia="Times New Roman" w:hAnsi="Times New Roman" w:cs="Times New Roman"/>
          <w:sz w:val="24"/>
          <w:szCs w:val="24"/>
        </w:rPr>
        <w:t xml:space="preserve"> Анна Евгеньевна, </w:t>
      </w:r>
      <w:hyperlink r:id="rId7" w:tgtFrame="_blank" w:history="1">
        <w:r w:rsidR="003E6FEC" w:rsidRPr="0012493F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a.domra@school-134.ru</w:t>
        </w:r>
      </w:hyperlink>
    </w:p>
    <w:p w:rsidR="009C7526" w:rsidRDefault="009C7526" w:rsidP="009C752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64C1" w:rsidRPr="0099753A" w:rsidRDefault="0081427F" w:rsidP="009C752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семинара</w:t>
      </w:r>
      <w:r w:rsidR="0099753A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1164C1" w:rsidRPr="0099753A">
        <w:rPr>
          <w:rFonts w:ascii="Times New Roman" w:eastAsia="Times New Roman" w:hAnsi="Times New Roman" w:cs="Times New Roman"/>
          <w:caps/>
          <w:sz w:val="24"/>
          <w:szCs w:val="24"/>
        </w:rPr>
        <w:t xml:space="preserve">Воспитание гражданственности в деятельности современной образовательной организации </w:t>
      </w:r>
    </w:p>
    <w:p w:rsidR="009C7526" w:rsidRDefault="009C7526" w:rsidP="009C752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6FEC" w:rsidRDefault="0081427F" w:rsidP="0099753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Категория участников</w:t>
      </w:r>
      <w:r w:rsidR="0099753A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3E6FEC" w:rsidRPr="0012493F">
        <w:rPr>
          <w:rFonts w:ascii="Times New Roman" w:hAnsi="Times New Roman" w:cs="Times New Roman"/>
          <w:sz w:val="24"/>
          <w:szCs w:val="24"/>
        </w:rPr>
        <w:t>заместители руководителей ОУ, методисты, педагогические работники, специалисты службы сопровождения</w:t>
      </w:r>
    </w:p>
    <w:p w:rsidR="0099753A" w:rsidRPr="0012493F" w:rsidRDefault="0099753A" w:rsidP="009C7526">
      <w:pPr>
        <w:rPr>
          <w:rFonts w:ascii="Times New Roman" w:hAnsi="Times New Roman" w:cs="Times New Roman"/>
          <w:sz w:val="24"/>
          <w:szCs w:val="24"/>
        </w:rPr>
      </w:pPr>
    </w:p>
    <w:p w:rsidR="00E707D4" w:rsidRDefault="0081427F" w:rsidP="009C752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Краткое описание содержания семинара</w:t>
      </w:r>
      <w:r w:rsidR="0099753A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3E6FEC" w:rsidRPr="003E6FEC" w:rsidRDefault="003E6FEC" w:rsidP="009C752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24"/>
        </w:rPr>
      </w:pPr>
      <w:r w:rsidRPr="003E6FEC">
        <w:rPr>
          <w:rFonts w:ascii="Times New Roman" w:hAnsi="Times New Roman"/>
          <w:sz w:val="24"/>
          <w:szCs w:val="20"/>
          <w:shd w:val="clear" w:color="auto" w:fill="FFFFFF"/>
        </w:rPr>
        <w:t xml:space="preserve">Тематика семинара посвящена различным направлениям организации образовательного процесса в аспекте </w:t>
      </w:r>
      <w:r w:rsidR="001164C1" w:rsidRPr="001164C1">
        <w:rPr>
          <w:rFonts w:ascii="Times New Roman" w:hAnsi="Times New Roman"/>
          <w:sz w:val="24"/>
          <w:szCs w:val="20"/>
          <w:shd w:val="clear" w:color="auto" w:fill="FFFFFF"/>
        </w:rPr>
        <w:t xml:space="preserve">воспитания гражданственности и патриотических ценностей </w:t>
      </w:r>
      <w:r w:rsidR="001164C1">
        <w:rPr>
          <w:rFonts w:ascii="Times New Roman" w:hAnsi="Times New Roman"/>
          <w:sz w:val="24"/>
          <w:szCs w:val="20"/>
          <w:shd w:val="clear" w:color="auto" w:fill="FFFFFF"/>
        </w:rPr>
        <w:t>у обучающихся</w:t>
      </w:r>
    </w:p>
    <w:p w:rsidR="009C7526" w:rsidRDefault="009C7526" w:rsidP="009C752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07D4" w:rsidRDefault="0081427F" w:rsidP="0055498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Программа семинара </w:t>
      </w:r>
    </w:p>
    <w:tbl>
      <w:tblPr>
        <w:tblW w:w="5077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0"/>
        <w:gridCol w:w="3545"/>
        <w:gridCol w:w="5249"/>
      </w:tblGrid>
      <w:tr w:rsidR="0099753A" w:rsidRPr="00531ACB" w:rsidTr="000F5D86">
        <w:trPr>
          <w:trHeight w:val="440"/>
        </w:trPr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A53F3" w:rsidRPr="00531ACB" w:rsidRDefault="005A53F3" w:rsidP="0055498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1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A53F3" w:rsidRPr="00531ACB" w:rsidRDefault="005A53F3" w:rsidP="0055498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2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A53F3" w:rsidRPr="00531ACB" w:rsidRDefault="005A53F3" w:rsidP="0055498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Ведущий</w:t>
            </w:r>
            <w:r w:rsidR="005549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31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(выступающие)</w:t>
            </w:r>
          </w:p>
        </w:tc>
      </w:tr>
      <w:tr w:rsidR="0099753A" w:rsidRPr="00531ACB" w:rsidTr="000F5D86">
        <w:trPr>
          <w:trHeight w:val="420"/>
        </w:trPr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64C1" w:rsidRPr="0012493F" w:rsidRDefault="001164C1" w:rsidP="001164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2493F">
              <w:rPr>
                <w:rFonts w:ascii="Times New Roman" w:eastAsia="Times New Roman" w:hAnsi="Times New Roman" w:cs="Times New Roman"/>
                <w:sz w:val="24"/>
                <w:szCs w:val="24"/>
              </w:rPr>
              <w:t>-00-1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2493F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4C1" w:rsidRPr="00557E43" w:rsidRDefault="001164C1" w:rsidP="00116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E43">
              <w:rPr>
                <w:rFonts w:ascii="Times New Roman" w:hAnsi="Times New Roman" w:cs="Times New Roman"/>
                <w:sz w:val="24"/>
                <w:szCs w:val="24"/>
              </w:rPr>
              <w:t>Доклад:</w:t>
            </w:r>
          </w:p>
          <w:p w:rsidR="0099753A" w:rsidRDefault="001164C1" w:rsidP="0099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4C1">
              <w:rPr>
                <w:rFonts w:ascii="Times New Roman" w:hAnsi="Times New Roman" w:cs="Times New Roman"/>
                <w:sz w:val="24"/>
                <w:szCs w:val="24"/>
              </w:rPr>
              <w:t>Организация патриотической деятельности образовательного учреждения в современных реалиях (из опыта работы)</w:t>
            </w:r>
          </w:p>
          <w:p w:rsidR="0099753A" w:rsidRPr="00557E43" w:rsidRDefault="0099753A" w:rsidP="009975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64C1" w:rsidRPr="00557E43" w:rsidRDefault="001164C1" w:rsidP="001164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F1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Никифорова Марина Анатольевна</w:t>
            </w:r>
            <w:r w:rsidRPr="00557E43">
              <w:rPr>
                <w:rFonts w:ascii="Times New Roman" w:hAnsi="Times New Roman" w:cs="Times New Roman"/>
                <w:bCs/>
                <w:sz w:val="24"/>
                <w:szCs w:val="24"/>
              </w:rPr>
              <w:t>, директор,</w:t>
            </w:r>
            <w:r w:rsidRPr="00557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E43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информатики ГБОУ</w:t>
            </w:r>
            <w:r w:rsidRPr="00557E43">
              <w:rPr>
                <w:rFonts w:ascii="Times New Roman" w:hAnsi="Times New Roman" w:cs="Times New Roman"/>
                <w:sz w:val="24"/>
                <w:szCs w:val="24"/>
              </w:rPr>
              <w:t xml:space="preserve"> СОШ №134 Красногвардейского района Санкт-Петербурга </w:t>
            </w:r>
            <w:proofErr w:type="spellStart"/>
            <w:r w:rsidRPr="00557E43">
              <w:rPr>
                <w:rFonts w:ascii="Times New Roman" w:hAnsi="Times New Roman" w:cs="Times New Roman"/>
                <w:sz w:val="24"/>
                <w:szCs w:val="24"/>
              </w:rPr>
              <w:t>им.С.Дудко</w:t>
            </w:r>
            <w:proofErr w:type="spellEnd"/>
            <w:r w:rsidRPr="00557E43">
              <w:rPr>
                <w:rFonts w:ascii="Times New Roman" w:hAnsi="Times New Roman" w:cs="Times New Roman"/>
                <w:sz w:val="24"/>
                <w:szCs w:val="24"/>
              </w:rPr>
              <w:t>, Почетный работник общего образования</w:t>
            </w:r>
          </w:p>
        </w:tc>
      </w:tr>
      <w:tr w:rsidR="0099753A" w:rsidRPr="00531ACB" w:rsidTr="000F5D86">
        <w:trPr>
          <w:trHeight w:val="420"/>
        </w:trPr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164C1" w:rsidRPr="0012493F" w:rsidRDefault="001164C1" w:rsidP="001164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3F">
              <w:rPr>
                <w:rFonts w:ascii="Times New Roman" w:eastAsia="Times New Roman" w:hAnsi="Times New Roman" w:cs="Times New Roman"/>
                <w:sz w:val="24"/>
                <w:szCs w:val="24"/>
              </w:rPr>
              <w:t>11.10-11.20</w:t>
            </w:r>
          </w:p>
        </w:tc>
        <w:tc>
          <w:tcPr>
            <w:tcW w:w="1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64C1" w:rsidRPr="00557E43" w:rsidRDefault="001164C1" w:rsidP="00116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E43">
              <w:rPr>
                <w:rFonts w:ascii="Times New Roman" w:hAnsi="Times New Roman" w:cs="Times New Roman"/>
                <w:sz w:val="24"/>
                <w:szCs w:val="24"/>
              </w:rPr>
              <w:t>Доклад:</w:t>
            </w:r>
          </w:p>
          <w:p w:rsidR="001164C1" w:rsidRPr="00557E43" w:rsidRDefault="009C7526" w:rsidP="001164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526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 в средней школе: патриотический аспект деятельности классного руководителя</w:t>
            </w:r>
          </w:p>
        </w:tc>
        <w:tc>
          <w:tcPr>
            <w:tcW w:w="2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C7526" w:rsidRDefault="009C7526" w:rsidP="009C7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F1C">
              <w:rPr>
                <w:rFonts w:ascii="Times New Roman" w:hAnsi="Times New Roman" w:cs="Times New Roman"/>
                <w:i/>
                <w:sz w:val="24"/>
                <w:szCs w:val="24"/>
              </w:rPr>
              <w:t>Маркина Ирина Васильевна</w:t>
            </w:r>
            <w:r w:rsidRPr="00802F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9753A" w:rsidRDefault="009C7526" w:rsidP="0099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164C1">
              <w:rPr>
                <w:rFonts w:ascii="Times New Roman" w:hAnsi="Times New Roman" w:cs="Times New Roman"/>
                <w:sz w:val="24"/>
                <w:szCs w:val="24"/>
              </w:rPr>
              <w:t>оветник директора по воспитанию и взаимодействию с детскими общественными объединениями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учитель русского языка и литературы </w:t>
            </w:r>
            <w:r w:rsidRPr="00802F1C">
              <w:rPr>
                <w:rFonts w:ascii="Times New Roman" w:hAnsi="Times New Roman" w:cs="Times New Roman"/>
                <w:bCs/>
                <w:sz w:val="24"/>
                <w:szCs w:val="24"/>
              </w:rPr>
              <w:t>ГБОУ</w:t>
            </w:r>
            <w:r w:rsidRPr="00802F1C">
              <w:rPr>
                <w:rFonts w:ascii="Times New Roman" w:hAnsi="Times New Roman" w:cs="Times New Roman"/>
                <w:sz w:val="24"/>
                <w:szCs w:val="24"/>
              </w:rPr>
              <w:t xml:space="preserve"> СОШ №134 Красногвардейского района Санкт-Петербурга </w:t>
            </w:r>
            <w:proofErr w:type="spellStart"/>
            <w:r w:rsidRPr="00802F1C">
              <w:rPr>
                <w:rFonts w:ascii="Times New Roman" w:hAnsi="Times New Roman" w:cs="Times New Roman"/>
                <w:sz w:val="24"/>
                <w:szCs w:val="24"/>
              </w:rPr>
              <w:t>им.С.Дудко</w:t>
            </w:r>
            <w:proofErr w:type="spellEnd"/>
          </w:p>
          <w:p w:rsidR="0099753A" w:rsidRPr="00802F1C" w:rsidRDefault="0099753A" w:rsidP="00997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53A" w:rsidRPr="00531ACB" w:rsidTr="000F5D86">
        <w:trPr>
          <w:trHeight w:val="420"/>
        </w:trPr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C7526" w:rsidRPr="0012493F" w:rsidRDefault="009C7526" w:rsidP="009C7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3F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12493F">
              <w:rPr>
                <w:rFonts w:ascii="Times New Roman" w:eastAsia="Times New Roman" w:hAnsi="Times New Roman" w:cs="Times New Roman"/>
                <w:sz w:val="24"/>
                <w:szCs w:val="24"/>
              </w:rPr>
              <w:t>0-11.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12493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526" w:rsidRPr="00802F1C" w:rsidRDefault="009C7526" w:rsidP="009C7526">
            <w:pPr>
              <w:ind w:left="-11"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02F1C">
              <w:rPr>
                <w:rFonts w:ascii="Times New Roman" w:hAnsi="Times New Roman" w:cs="Times New Roman"/>
                <w:sz w:val="24"/>
                <w:szCs w:val="24"/>
              </w:rPr>
              <w:t xml:space="preserve">Доклад: </w:t>
            </w:r>
          </w:p>
          <w:p w:rsidR="009C7526" w:rsidRPr="00802F1C" w:rsidRDefault="009C7526" w:rsidP="006452E8">
            <w:pPr>
              <w:ind w:left="-11"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9C7526">
              <w:rPr>
                <w:rFonts w:ascii="Times New Roman" w:hAnsi="Times New Roman" w:cs="Times New Roman"/>
                <w:sz w:val="24"/>
                <w:szCs w:val="24"/>
              </w:rPr>
              <w:t>Воспитание гражданственности и патриотизма у школьников через проекты в</w:t>
            </w:r>
            <w:r w:rsidR="006452E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bookmarkStart w:id="0" w:name="_GoBack"/>
            <w:bookmarkEnd w:id="0"/>
            <w:r w:rsidRPr="009C7526">
              <w:rPr>
                <w:rFonts w:ascii="Times New Roman" w:hAnsi="Times New Roman" w:cs="Times New Roman"/>
                <w:sz w:val="24"/>
                <w:szCs w:val="24"/>
              </w:rPr>
              <w:t>еурочной деятельности</w:t>
            </w:r>
          </w:p>
        </w:tc>
        <w:tc>
          <w:tcPr>
            <w:tcW w:w="2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C7526" w:rsidRPr="00802F1C" w:rsidRDefault="009C7526" w:rsidP="009C7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F1C">
              <w:rPr>
                <w:rFonts w:ascii="Times New Roman" w:hAnsi="Times New Roman" w:cs="Times New Roman"/>
                <w:i/>
                <w:sz w:val="24"/>
                <w:szCs w:val="24"/>
              </w:rPr>
              <w:t>Нечаева Анна Евгеньевна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C7526" w:rsidRDefault="009C7526" w:rsidP="0099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F1C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  <w:r w:rsidRPr="00802F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ГБОУ</w:t>
            </w:r>
            <w:r w:rsidRPr="00802F1C">
              <w:rPr>
                <w:rFonts w:ascii="Times New Roman" w:hAnsi="Times New Roman" w:cs="Times New Roman"/>
                <w:sz w:val="24"/>
                <w:szCs w:val="24"/>
              </w:rPr>
              <w:t xml:space="preserve"> СОШ №134 Красногвардейского райо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Санкт-Петербурга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им.С.Дудко</w:t>
            </w:r>
            <w:proofErr w:type="spellEnd"/>
          </w:p>
          <w:p w:rsidR="0099753A" w:rsidRPr="00802F1C" w:rsidRDefault="0099753A" w:rsidP="00997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53A" w:rsidRPr="00531ACB" w:rsidTr="000F5D86">
        <w:trPr>
          <w:trHeight w:val="420"/>
        </w:trPr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C7526" w:rsidRPr="0012493F" w:rsidRDefault="009C7526" w:rsidP="009C7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3F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12493F">
              <w:rPr>
                <w:rFonts w:ascii="Times New Roman" w:eastAsia="Times New Roman" w:hAnsi="Times New Roman" w:cs="Times New Roman"/>
                <w:sz w:val="24"/>
                <w:szCs w:val="24"/>
              </w:rPr>
              <w:t>0-11.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2493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526" w:rsidRPr="00802F1C" w:rsidRDefault="009C7526" w:rsidP="009C7526">
            <w:pPr>
              <w:ind w:left="-11"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02F1C">
              <w:rPr>
                <w:rFonts w:ascii="Times New Roman" w:hAnsi="Times New Roman" w:cs="Times New Roman"/>
                <w:sz w:val="24"/>
                <w:szCs w:val="24"/>
              </w:rPr>
              <w:t>Доклад:</w:t>
            </w:r>
          </w:p>
          <w:p w:rsidR="009C7526" w:rsidRPr="00802F1C" w:rsidRDefault="000F5D86" w:rsidP="009C7526">
            <w:pPr>
              <w:ind w:left="-11"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F5D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гражданственности и патриотизма в начальной школе как основа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тановления личности обучающихся</w:t>
            </w:r>
          </w:p>
        </w:tc>
        <w:tc>
          <w:tcPr>
            <w:tcW w:w="2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C7526" w:rsidRPr="00802F1C" w:rsidRDefault="009C7526" w:rsidP="009C7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2F1C">
              <w:rPr>
                <w:rFonts w:ascii="Times New Roman" w:hAnsi="Times New Roman" w:cs="Times New Roman"/>
                <w:i/>
                <w:sz w:val="24"/>
                <w:szCs w:val="24"/>
              </w:rPr>
              <w:t>Кумачева</w:t>
            </w:r>
            <w:proofErr w:type="spellEnd"/>
            <w:r w:rsidRPr="00802F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Марина Николаевна</w:t>
            </w:r>
            <w:r w:rsidRPr="00802F1C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директора по учебно-воспитательной работе </w:t>
            </w:r>
            <w:r w:rsidRPr="00802F1C">
              <w:rPr>
                <w:rFonts w:ascii="Times New Roman" w:hAnsi="Times New Roman" w:cs="Times New Roman"/>
                <w:bCs/>
                <w:sz w:val="24"/>
                <w:szCs w:val="24"/>
              </w:rPr>
              <w:t>ГБОУ</w:t>
            </w:r>
            <w:r w:rsidRPr="00802F1C">
              <w:rPr>
                <w:rFonts w:ascii="Times New Roman" w:hAnsi="Times New Roman" w:cs="Times New Roman"/>
                <w:sz w:val="24"/>
                <w:szCs w:val="24"/>
              </w:rPr>
              <w:t xml:space="preserve"> СОШ №134 Красногвардейского района Санкт-Петербурга </w:t>
            </w:r>
            <w:proofErr w:type="spellStart"/>
            <w:r w:rsidRPr="00802F1C">
              <w:rPr>
                <w:rFonts w:ascii="Times New Roman" w:hAnsi="Times New Roman" w:cs="Times New Roman"/>
                <w:sz w:val="24"/>
                <w:szCs w:val="24"/>
              </w:rPr>
              <w:t>им.С.Дудко</w:t>
            </w:r>
            <w:proofErr w:type="spellEnd"/>
            <w:r w:rsidRPr="00802F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C7526" w:rsidRDefault="009C7526" w:rsidP="009C7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Родыгина </w:t>
            </w:r>
            <w:r w:rsidR="0099753A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атьяна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C7526" w:rsidRPr="00802F1C" w:rsidRDefault="009C7526" w:rsidP="00997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F1C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  <w:r w:rsidRPr="00802F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ГБОУ</w:t>
            </w:r>
            <w:r w:rsidRPr="00802F1C">
              <w:rPr>
                <w:rFonts w:ascii="Times New Roman" w:hAnsi="Times New Roman" w:cs="Times New Roman"/>
                <w:sz w:val="24"/>
                <w:szCs w:val="24"/>
              </w:rPr>
              <w:t xml:space="preserve"> СОШ №134 Красногвардейского района Санкт-Петербурга </w:t>
            </w:r>
            <w:proofErr w:type="spellStart"/>
            <w:r w:rsidRPr="00802F1C">
              <w:rPr>
                <w:rFonts w:ascii="Times New Roman" w:hAnsi="Times New Roman" w:cs="Times New Roman"/>
                <w:sz w:val="24"/>
                <w:szCs w:val="24"/>
              </w:rPr>
              <w:t>им.С.Дудко</w:t>
            </w:r>
            <w:proofErr w:type="spellEnd"/>
          </w:p>
        </w:tc>
      </w:tr>
      <w:tr w:rsidR="0099753A" w:rsidRPr="00531ACB" w:rsidTr="000F5D86">
        <w:trPr>
          <w:trHeight w:val="420"/>
        </w:trPr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C7526" w:rsidRPr="0012493F" w:rsidRDefault="009C7526" w:rsidP="009C7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2493F">
              <w:rPr>
                <w:rFonts w:ascii="Times New Roman" w:eastAsia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2493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2493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526" w:rsidRPr="00802F1C" w:rsidRDefault="009C7526" w:rsidP="009C7526">
            <w:pPr>
              <w:pStyle w:val="ad"/>
              <w:ind w:left="-11"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02F1C">
              <w:rPr>
                <w:rFonts w:ascii="Times New Roman" w:hAnsi="Times New Roman" w:cs="Times New Roman"/>
                <w:sz w:val="24"/>
                <w:szCs w:val="24"/>
              </w:rPr>
              <w:t>Доклад:</w:t>
            </w:r>
          </w:p>
          <w:p w:rsidR="009C7526" w:rsidRPr="00802F1C" w:rsidRDefault="009C7526" w:rsidP="0099753A">
            <w:pPr>
              <w:pStyle w:val="ad"/>
              <w:ind w:left="-11"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9C752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духовно-нравственного направления в деятельности Службы здоровья </w:t>
            </w:r>
          </w:p>
        </w:tc>
        <w:tc>
          <w:tcPr>
            <w:tcW w:w="2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C7526" w:rsidRDefault="009C7526" w:rsidP="009C7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2F1C">
              <w:rPr>
                <w:rFonts w:ascii="Times New Roman" w:hAnsi="Times New Roman" w:cs="Times New Roman"/>
                <w:i/>
                <w:sz w:val="24"/>
                <w:szCs w:val="24"/>
              </w:rPr>
              <w:t>Вьюнкова</w:t>
            </w:r>
            <w:proofErr w:type="spellEnd"/>
            <w:r w:rsidRPr="00802F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Анна Евгеньевна</w:t>
            </w:r>
            <w:r w:rsidRPr="00802F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C7526" w:rsidRPr="00802F1C" w:rsidRDefault="009C7526" w:rsidP="009C7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F1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02F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02F1C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r w:rsidRPr="00802F1C">
              <w:rPr>
                <w:rFonts w:ascii="Times New Roman" w:hAnsi="Times New Roman" w:cs="Times New Roman"/>
                <w:bCs/>
                <w:sz w:val="24"/>
                <w:szCs w:val="24"/>
              </w:rPr>
              <w:t>ГБОУ</w:t>
            </w:r>
            <w:r w:rsidRPr="00802F1C">
              <w:rPr>
                <w:rFonts w:ascii="Times New Roman" w:hAnsi="Times New Roman" w:cs="Times New Roman"/>
                <w:sz w:val="24"/>
                <w:szCs w:val="24"/>
              </w:rPr>
              <w:t xml:space="preserve"> СОШ №134 Красногвардейского района Санкт-Петербурга </w:t>
            </w:r>
            <w:proofErr w:type="spellStart"/>
            <w:r w:rsidRPr="00802F1C">
              <w:rPr>
                <w:rFonts w:ascii="Times New Roman" w:hAnsi="Times New Roman" w:cs="Times New Roman"/>
                <w:sz w:val="24"/>
                <w:szCs w:val="24"/>
              </w:rPr>
              <w:t>им.С.Дудко</w:t>
            </w:r>
            <w:proofErr w:type="spellEnd"/>
          </w:p>
        </w:tc>
      </w:tr>
      <w:tr w:rsidR="0099753A" w:rsidRPr="00531ACB" w:rsidTr="000F5D86">
        <w:trPr>
          <w:trHeight w:val="420"/>
        </w:trPr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C7526" w:rsidRPr="0012493F" w:rsidRDefault="009C7526" w:rsidP="009C7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2493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2493F">
              <w:rPr>
                <w:rFonts w:ascii="Times New Roman" w:eastAsia="Times New Roman" w:hAnsi="Times New Roman" w:cs="Times New Roman"/>
                <w:sz w:val="24"/>
                <w:szCs w:val="24"/>
              </w:rPr>
              <w:t>0-12.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124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  <w:p w:rsidR="009C7526" w:rsidRPr="0012493F" w:rsidRDefault="009C7526" w:rsidP="009C7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7526" w:rsidRPr="00802F1C" w:rsidRDefault="009C7526" w:rsidP="009C7526">
            <w:pPr>
              <w:ind w:left="-11"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02F1C">
              <w:rPr>
                <w:rFonts w:ascii="Times New Roman" w:hAnsi="Times New Roman" w:cs="Times New Roman"/>
                <w:sz w:val="24"/>
                <w:szCs w:val="24"/>
              </w:rPr>
              <w:t>Доклад:</w:t>
            </w:r>
          </w:p>
          <w:p w:rsidR="009C7526" w:rsidRPr="00802F1C" w:rsidRDefault="009C7526" w:rsidP="0099753A">
            <w:pPr>
              <w:ind w:left="-11"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9C7526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родителями (законными представителями) обучающихся в современных условиях: духовно-нравственный аспект</w:t>
            </w:r>
          </w:p>
        </w:tc>
        <w:tc>
          <w:tcPr>
            <w:tcW w:w="2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C7526" w:rsidRPr="00802F1C" w:rsidRDefault="009C7526" w:rsidP="009C7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F1C">
              <w:rPr>
                <w:rFonts w:ascii="Times New Roman" w:hAnsi="Times New Roman" w:cs="Times New Roman"/>
                <w:i/>
                <w:sz w:val="24"/>
                <w:szCs w:val="24"/>
              </w:rPr>
              <w:t>Соколовская Александра Станиславовна</w:t>
            </w:r>
            <w:r w:rsidRPr="00802F1C">
              <w:rPr>
                <w:rFonts w:ascii="Times New Roman" w:hAnsi="Times New Roman" w:cs="Times New Roman"/>
                <w:sz w:val="24"/>
                <w:szCs w:val="24"/>
              </w:rPr>
              <w:t>, социальный педагог</w:t>
            </w:r>
            <w:r w:rsidRPr="00802F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ГБОУ</w:t>
            </w:r>
            <w:r w:rsidRPr="00802F1C">
              <w:rPr>
                <w:rFonts w:ascii="Times New Roman" w:hAnsi="Times New Roman" w:cs="Times New Roman"/>
                <w:sz w:val="24"/>
                <w:szCs w:val="24"/>
              </w:rPr>
              <w:t xml:space="preserve"> СОШ №134 Красногвардейского района Санкт-Петербурга </w:t>
            </w:r>
            <w:proofErr w:type="spellStart"/>
            <w:r w:rsidRPr="00802F1C">
              <w:rPr>
                <w:rFonts w:ascii="Times New Roman" w:hAnsi="Times New Roman" w:cs="Times New Roman"/>
                <w:sz w:val="24"/>
                <w:szCs w:val="24"/>
              </w:rPr>
              <w:t>им.С.Дудко</w:t>
            </w:r>
            <w:proofErr w:type="spellEnd"/>
            <w:r w:rsidRPr="00802F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C7526" w:rsidRPr="00802F1C" w:rsidRDefault="009C7526" w:rsidP="009C7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D86" w:rsidRPr="00531ACB" w:rsidTr="000F5D86">
        <w:trPr>
          <w:trHeight w:val="420"/>
        </w:trPr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5D86" w:rsidRPr="0012493F" w:rsidRDefault="000F5D86" w:rsidP="000F5D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12.00-12.10</w:t>
            </w:r>
          </w:p>
        </w:tc>
        <w:tc>
          <w:tcPr>
            <w:tcW w:w="1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5D86" w:rsidRPr="00557E43" w:rsidRDefault="000F5D86" w:rsidP="000F5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E43">
              <w:rPr>
                <w:rFonts w:ascii="Times New Roman" w:hAnsi="Times New Roman" w:cs="Times New Roman"/>
                <w:sz w:val="24"/>
                <w:szCs w:val="24"/>
              </w:rPr>
              <w:t>Доклад:</w:t>
            </w:r>
          </w:p>
          <w:p w:rsidR="000F5D86" w:rsidRPr="00557E43" w:rsidRDefault="000F5D86" w:rsidP="000F5D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Патриотическое воспитание </w:t>
            </w:r>
            <w:r w:rsidRPr="00557E43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Юнармейского движения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аспекте</w:t>
            </w:r>
            <w:r w:rsidRPr="00557E43">
              <w:rPr>
                <w:rFonts w:ascii="Times New Roman" w:hAnsi="Times New Roman" w:cs="Times New Roman"/>
                <w:sz w:val="24"/>
                <w:szCs w:val="24"/>
              </w:rPr>
              <w:t xml:space="preserve"> наставничес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тва</w:t>
            </w:r>
          </w:p>
        </w:tc>
        <w:tc>
          <w:tcPr>
            <w:tcW w:w="2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5D86" w:rsidRPr="00557E43" w:rsidRDefault="000F5D86" w:rsidP="000F5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2F1C">
              <w:rPr>
                <w:rFonts w:ascii="Times New Roman" w:hAnsi="Times New Roman" w:cs="Times New Roman"/>
                <w:i/>
                <w:sz w:val="24"/>
                <w:szCs w:val="24"/>
              </w:rPr>
              <w:t>Иждавлетова</w:t>
            </w:r>
            <w:proofErr w:type="spellEnd"/>
            <w:r w:rsidRPr="00802F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Татьяна Леонидовна</w:t>
            </w:r>
            <w:r w:rsidRPr="00557E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F5D86" w:rsidRPr="00557E43" w:rsidRDefault="000F5D86" w:rsidP="000F5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E43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  <w:r w:rsidRPr="00557E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ГБОУ</w:t>
            </w:r>
            <w:r w:rsidRPr="00557E43">
              <w:rPr>
                <w:rFonts w:ascii="Times New Roman" w:hAnsi="Times New Roman" w:cs="Times New Roman"/>
                <w:sz w:val="24"/>
                <w:szCs w:val="24"/>
              </w:rPr>
              <w:t xml:space="preserve"> СОШ №134 Красногвардейского района Санкт-Петербурга </w:t>
            </w:r>
            <w:proofErr w:type="spellStart"/>
            <w:r w:rsidRPr="00557E43">
              <w:rPr>
                <w:rFonts w:ascii="Times New Roman" w:hAnsi="Times New Roman" w:cs="Times New Roman"/>
                <w:sz w:val="24"/>
                <w:szCs w:val="24"/>
              </w:rPr>
              <w:t>им.С.Дудко</w:t>
            </w:r>
            <w:proofErr w:type="spellEnd"/>
            <w:r w:rsidRPr="00557E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F5D86" w:rsidRDefault="000F5D86" w:rsidP="000F5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2F1C">
              <w:rPr>
                <w:rFonts w:ascii="Times New Roman" w:hAnsi="Times New Roman" w:cs="Times New Roman"/>
                <w:i/>
                <w:sz w:val="24"/>
                <w:szCs w:val="24"/>
              </w:rPr>
              <w:t>Жуматаева</w:t>
            </w:r>
            <w:proofErr w:type="spellEnd"/>
            <w:r w:rsidRPr="00802F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Галина Леонидовна</w:t>
            </w:r>
            <w:r w:rsidRPr="00557E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F5D86" w:rsidRPr="00802F1C" w:rsidRDefault="000F5D86" w:rsidP="000F5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E43">
              <w:rPr>
                <w:rFonts w:ascii="Times New Roman" w:hAnsi="Times New Roman" w:cs="Times New Roman"/>
                <w:sz w:val="24"/>
                <w:szCs w:val="24"/>
              </w:rPr>
              <w:t xml:space="preserve">учитель технологии </w:t>
            </w:r>
            <w:r w:rsidRPr="00557E43">
              <w:rPr>
                <w:rFonts w:ascii="Times New Roman" w:hAnsi="Times New Roman" w:cs="Times New Roman"/>
                <w:bCs/>
                <w:sz w:val="24"/>
                <w:szCs w:val="24"/>
              </w:rPr>
              <w:t>ГБОУ</w:t>
            </w:r>
            <w:r w:rsidRPr="00557E43">
              <w:rPr>
                <w:rFonts w:ascii="Times New Roman" w:hAnsi="Times New Roman" w:cs="Times New Roman"/>
                <w:sz w:val="24"/>
                <w:szCs w:val="24"/>
              </w:rPr>
              <w:t xml:space="preserve"> СОШ №134 Красногвардейского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она Санкт-Петербурга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им.С.Дудко</w:t>
            </w:r>
            <w:proofErr w:type="spellEnd"/>
          </w:p>
        </w:tc>
      </w:tr>
      <w:tr w:rsidR="000F5D86" w:rsidRPr="00531ACB" w:rsidTr="000F5D86">
        <w:trPr>
          <w:trHeight w:val="420"/>
        </w:trPr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5D86" w:rsidRPr="0012493F" w:rsidRDefault="000F5D86" w:rsidP="000F5D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3F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2493F">
              <w:rPr>
                <w:rFonts w:ascii="Times New Roman" w:eastAsia="Times New Roman" w:hAnsi="Times New Roman" w:cs="Times New Roman"/>
                <w:sz w:val="24"/>
                <w:szCs w:val="24"/>
              </w:rPr>
              <w:t>0-12.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5D86" w:rsidRPr="0012493F" w:rsidRDefault="000F5D86" w:rsidP="000F5D86">
            <w:pPr>
              <w:ind w:left="-11"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2493F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Pr="002A64C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видео)</w:t>
            </w:r>
            <w:r w:rsidRPr="001249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F5D86" w:rsidRDefault="000F5D86" w:rsidP="000F5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 тебя, Россия!»</w:t>
            </w:r>
          </w:p>
          <w:p w:rsidR="000F5D86" w:rsidRPr="0012493F" w:rsidRDefault="000F5D86" w:rsidP="000F5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(видеоклип театральной студия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2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5D86" w:rsidRPr="00802F1C" w:rsidRDefault="000F5D86" w:rsidP="000F5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F1C">
              <w:rPr>
                <w:rFonts w:ascii="Times New Roman" w:hAnsi="Times New Roman" w:cs="Times New Roman"/>
                <w:i/>
                <w:sz w:val="24"/>
                <w:szCs w:val="24"/>
              </w:rPr>
              <w:t>Маркина Олеся Алексеевна</w:t>
            </w:r>
            <w:r w:rsidRPr="00802F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F5D86" w:rsidRDefault="000F5D86" w:rsidP="000F5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F1C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ГБОУ СОШ №134 Красногвардейского района Санкт-Петербурга </w:t>
            </w:r>
            <w:proofErr w:type="spellStart"/>
            <w:r w:rsidRPr="00802F1C">
              <w:rPr>
                <w:rFonts w:ascii="Times New Roman" w:hAnsi="Times New Roman" w:cs="Times New Roman"/>
                <w:sz w:val="24"/>
                <w:szCs w:val="24"/>
              </w:rPr>
              <w:t>им.С.Дудко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F5D86" w:rsidRDefault="000F5D86" w:rsidP="000F5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7526">
              <w:rPr>
                <w:rFonts w:ascii="Times New Roman" w:hAnsi="Times New Roman" w:cs="Times New Roman"/>
                <w:i/>
                <w:sz w:val="24"/>
                <w:szCs w:val="24"/>
              </w:rPr>
              <w:t>Цыбук</w:t>
            </w:r>
            <w:proofErr w:type="spellEnd"/>
            <w:r w:rsidRPr="009C75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Игорь Станиславович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F5D86" w:rsidRPr="002A64C0" w:rsidRDefault="000F5D86" w:rsidP="000F5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F1C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ГБОУ СОШ №134 Красногвардейского района Санкт-Петербурга </w:t>
            </w:r>
            <w:proofErr w:type="spellStart"/>
            <w:r w:rsidRPr="00802F1C">
              <w:rPr>
                <w:rFonts w:ascii="Times New Roman" w:hAnsi="Times New Roman" w:cs="Times New Roman"/>
                <w:sz w:val="24"/>
                <w:szCs w:val="24"/>
              </w:rPr>
              <w:t>им.С.Дудко</w:t>
            </w:r>
            <w:proofErr w:type="spellEnd"/>
          </w:p>
        </w:tc>
      </w:tr>
      <w:tr w:rsidR="000F5D86" w:rsidRPr="00531ACB" w:rsidTr="000F5D86">
        <w:trPr>
          <w:trHeight w:val="420"/>
        </w:trPr>
        <w:tc>
          <w:tcPr>
            <w:tcW w:w="63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5D86" w:rsidRPr="0012493F" w:rsidRDefault="000F5D86" w:rsidP="000F5D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12.25-12.50</w:t>
            </w:r>
          </w:p>
        </w:tc>
        <w:tc>
          <w:tcPr>
            <w:tcW w:w="1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5D86" w:rsidRDefault="000F5D86" w:rsidP="000F5D86">
            <w:pPr>
              <w:ind w:left="-11"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2493F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F5D86" w:rsidRPr="0012493F" w:rsidRDefault="000F5D86" w:rsidP="000F5D86">
            <w:pPr>
              <w:ind w:left="-11" w:firstLine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 направление в деятельности</w:t>
            </w:r>
            <w:r w:rsidRPr="0012493F">
              <w:rPr>
                <w:rFonts w:ascii="Times New Roman" w:hAnsi="Times New Roman" w:cs="Times New Roman"/>
                <w:sz w:val="24"/>
                <w:szCs w:val="24"/>
              </w:rPr>
              <w:t xml:space="preserve"> школьного музея «Из истории подводного флота России»  </w:t>
            </w:r>
          </w:p>
        </w:tc>
        <w:tc>
          <w:tcPr>
            <w:tcW w:w="2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5D86" w:rsidRPr="00802F1C" w:rsidRDefault="000F5D86" w:rsidP="000F5D86">
            <w:proofErr w:type="spellStart"/>
            <w:r w:rsidRPr="00802F1C">
              <w:rPr>
                <w:rFonts w:ascii="Times New Roman" w:hAnsi="Times New Roman" w:cs="Times New Roman"/>
                <w:i/>
                <w:sz w:val="24"/>
                <w:szCs w:val="24"/>
              </w:rPr>
              <w:t>Расшивалов</w:t>
            </w:r>
            <w:proofErr w:type="spellEnd"/>
            <w:r w:rsidRPr="00802F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Алексей Витальевич</w:t>
            </w:r>
            <w:r w:rsidRPr="00802F1C">
              <w:rPr>
                <w:rFonts w:ascii="Times New Roman" w:hAnsi="Times New Roman" w:cs="Times New Roman"/>
                <w:sz w:val="24"/>
                <w:szCs w:val="24"/>
              </w:rPr>
              <w:t xml:space="preserve">, заведующий музеем </w:t>
            </w:r>
            <w:r w:rsidRPr="00802F1C">
              <w:rPr>
                <w:rFonts w:ascii="Times New Roman" w:hAnsi="Times New Roman" w:cs="Times New Roman"/>
                <w:bCs/>
                <w:sz w:val="24"/>
                <w:szCs w:val="24"/>
              </w:rPr>
              <w:t>ГБОУ</w:t>
            </w:r>
            <w:r w:rsidRPr="00802F1C">
              <w:rPr>
                <w:rFonts w:ascii="Times New Roman" w:hAnsi="Times New Roman" w:cs="Times New Roman"/>
                <w:sz w:val="24"/>
                <w:szCs w:val="24"/>
              </w:rPr>
              <w:t xml:space="preserve"> СОШ №134 Красногвардейского района Санкт-Петербурга </w:t>
            </w:r>
            <w:proofErr w:type="spellStart"/>
            <w:r w:rsidRPr="00802F1C">
              <w:rPr>
                <w:rFonts w:ascii="Times New Roman" w:hAnsi="Times New Roman" w:cs="Times New Roman"/>
                <w:sz w:val="24"/>
                <w:szCs w:val="24"/>
              </w:rPr>
              <w:t>им.С.Дудко</w:t>
            </w:r>
            <w:proofErr w:type="spellEnd"/>
            <w:r w:rsidRPr="00802F1C">
              <w:t xml:space="preserve"> </w:t>
            </w:r>
          </w:p>
          <w:p w:rsidR="000F5D86" w:rsidRPr="00802F1C" w:rsidRDefault="000F5D86" w:rsidP="000F5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D86" w:rsidRPr="00531ACB" w:rsidTr="000F5D86">
        <w:trPr>
          <w:trHeight w:val="420"/>
        </w:trPr>
        <w:tc>
          <w:tcPr>
            <w:tcW w:w="63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5D86" w:rsidRPr="0012493F" w:rsidRDefault="000F5D86" w:rsidP="000F5D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5D86" w:rsidRDefault="000F5D86" w:rsidP="000F5D86">
            <w:pPr>
              <w:pStyle w:val="ad"/>
              <w:ind w:left="-11"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02F1C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F5D86" w:rsidRDefault="000F5D86" w:rsidP="000F5D86">
            <w:pPr>
              <w:pStyle w:val="ad"/>
              <w:ind w:left="-11" w:firstLine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помочь участникам СВО?</w:t>
            </w:r>
          </w:p>
          <w:p w:rsidR="000F5D86" w:rsidRPr="0012493F" w:rsidRDefault="000F5D86" w:rsidP="000F5D86">
            <w:pPr>
              <w:ind w:left="-11" w:firstLine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(Патриотическое воспитание детей и подростков в рамках ОДОД)</w:t>
            </w:r>
          </w:p>
        </w:tc>
        <w:tc>
          <w:tcPr>
            <w:tcW w:w="2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5D86" w:rsidRDefault="000F5D86" w:rsidP="000F5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64C1">
              <w:rPr>
                <w:rFonts w:ascii="Times New Roman" w:hAnsi="Times New Roman" w:cs="Times New Roman"/>
                <w:i/>
                <w:sz w:val="24"/>
                <w:szCs w:val="24"/>
              </w:rPr>
              <w:t>Букшин</w:t>
            </w:r>
            <w:proofErr w:type="spellEnd"/>
            <w:r w:rsidRPr="001164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Денис Геннадьевич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F5D86" w:rsidRDefault="000F5D86" w:rsidP="000F5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 </w:t>
            </w:r>
            <w:r w:rsidRPr="00802F1C">
              <w:rPr>
                <w:rFonts w:ascii="Times New Roman" w:hAnsi="Times New Roman" w:cs="Times New Roman"/>
                <w:bCs/>
                <w:sz w:val="24"/>
                <w:szCs w:val="24"/>
              </w:rPr>
              <w:t>ГБОУ</w:t>
            </w:r>
            <w:r w:rsidRPr="00802F1C">
              <w:rPr>
                <w:rFonts w:ascii="Times New Roman" w:hAnsi="Times New Roman" w:cs="Times New Roman"/>
                <w:sz w:val="24"/>
                <w:szCs w:val="24"/>
              </w:rPr>
              <w:t xml:space="preserve"> СОШ №134 Красногвардейского района Санкт-Петербурга </w:t>
            </w:r>
            <w:proofErr w:type="spellStart"/>
            <w:r w:rsidRPr="00802F1C">
              <w:rPr>
                <w:rFonts w:ascii="Times New Roman" w:hAnsi="Times New Roman" w:cs="Times New Roman"/>
                <w:sz w:val="24"/>
                <w:szCs w:val="24"/>
              </w:rPr>
              <w:t>им.С.Дудко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F5D86" w:rsidRDefault="000F5D86" w:rsidP="000F5D8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64C1">
              <w:rPr>
                <w:rFonts w:ascii="Times New Roman" w:hAnsi="Times New Roman" w:cs="Times New Roman"/>
                <w:i/>
                <w:sz w:val="24"/>
                <w:szCs w:val="24"/>
              </w:rPr>
              <w:t>Никитин Евгений Дмитриевич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</w:p>
          <w:p w:rsidR="000F5D86" w:rsidRPr="001164C1" w:rsidRDefault="000F5D86" w:rsidP="000F5D8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информатики, преподаватель-организатор ОБЗР </w:t>
            </w:r>
            <w:r w:rsidRPr="00802F1C">
              <w:rPr>
                <w:rFonts w:ascii="Times New Roman" w:hAnsi="Times New Roman" w:cs="Times New Roman"/>
                <w:bCs/>
                <w:sz w:val="24"/>
                <w:szCs w:val="24"/>
              </w:rPr>
              <w:t>ГБОУ</w:t>
            </w:r>
            <w:r w:rsidRPr="00802F1C">
              <w:rPr>
                <w:rFonts w:ascii="Times New Roman" w:hAnsi="Times New Roman" w:cs="Times New Roman"/>
                <w:sz w:val="24"/>
                <w:szCs w:val="24"/>
              </w:rPr>
              <w:t xml:space="preserve"> СОШ №134 Красногвардейского района Санкт-Петербурга </w:t>
            </w:r>
            <w:proofErr w:type="spellStart"/>
            <w:r w:rsidRPr="00802F1C">
              <w:rPr>
                <w:rFonts w:ascii="Times New Roman" w:hAnsi="Times New Roman" w:cs="Times New Roman"/>
                <w:sz w:val="24"/>
                <w:szCs w:val="24"/>
              </w:rPr>
              <w:t>им.С.Дудко</w:t>
            </w:r>
            <w:proofErr w:type="spellEnd"/>
          </w:p>
        </w:tc>
      </w:tr>
      <w:tr w:rsidR="000F5D86" w:rsidRPr="00531ACB" w:rsidTr="000F5D86">
        <w:trPr>
          <w:trHeight w:val="420"/>
        </w:trPr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5D86" w:rsidRPr="0012493F" w:rsidRDefault="000F5D86" w:rsidP="000F5D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3F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Pr="0012493F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12493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12493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5D86" w:rsidRPr="00802F1C" w:rsidRDefault="000F5D86" w:rsidP="000F5D86">
            <w:pPr>
              <w:ind w:left="-11"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02F1C">
              <w:rPr>
                <w:rFonts w:ascii="Times New Roman" w:hAnsi="Times New Roman" w:cs="Times New Roman"/>
                <w:sz w:val="24"/>
                <w:szCs w:val="24"/>
              </w:rPr>
              <w:t>Подведение итогов семинара</w:t>
            </w:r>
          </w:p>
        </w:tc>
        <w:tc>
          <w:tcPr>
            <w:tcW w:w="2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5D86" w:rsidRDefault="000F5D86" w:rsidP="000F5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F1C">
              <w:rPr>
                <w:rFonts w:ascii="Times New Roman" w:hAnsi="Times New Roman" w:cs="Times New Roman"/>
                <w:i/>
                <w:sz w:val="24"/>
                <w:szCs w:val="24"/>
              </w:rPr>
              <w:t>Маркина Ирина Васильевна</w:t>
            </w:r>
            <w:r w:rsidRPr="00802F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F5D86" w:rsidRPr="00802F1C" w:rsidRDefault="000F5D86" w:rsidP="000F5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164C1">
              <w:rPr>
                <w:rFonts w:ascii="Times New Roman" w:hAnsi="Times New Roman" w:cs="Times New Roman"/>
                <w:sz w:val="24"/>
                <w:szCs w:val="24"/>
              </w:rPr>
              <w:t xml:space="preserve">оветник директора по воспитанию и взаимодействию с детскими общественными объединениями </w:t>
            </w:r>
            <w:r w:rsidRPr="00802F1C">
              <w:rPr>
                <w:rFonts w:ascii="Times New Roman" w:hAnsi="Times New Roman" w:cs="Times New Roman"/>
                <w:bCs/>
                <w:sz w:val="24"/>
                <w:szCs w:val="24"/>
              </w:rPr>
              <w:t>ГБОУ</w:t>
            </w:r>
            <w:r w:rsidRPr="00802F1C">
              <w:rPr>
                <w:rFonts w:ascii="Times New Roman" w:hAnsi="Times New Roman" w:cs="Times New Roman"/>
                <w:sz w:val="24"/>
                <w:szCs w:val="24"/>
              </w:rPr>
              <w:t xml:space="preserve"> СОШ №134 Красногвардейского района Санкт-Петербурга </w:t>
            </w:r>
            <w:proofErr w:type="spellStart"/>
            <w:r w:rsidRPr="00802F1C">
              <w:rPr>
                <w:rFonts w:ascii="Times New Roman" w:hAnsi="Times New Roman" w:cs="Times New Roman"/>
                <w:sz w:val="24"/>
                <w:szCs w:val="24"/>
              </w:rPr>
              <w:t>им.С.Дудко</w:t>
            </w:r>
            <w:proofErr w:type="spellEnd"/>
          </w:p>
        </w:tc>
      </w:tr>
    </w:tbl>
    <w:p w:rsidR="003F3FE8" w:rsidRDefault="003F3FE8" w:rsidP="0099753A">
      <w:pPr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3FE8" w:rsidRDefault="003F3FE8" w:rsidP="0099753A">
      <w:pPr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3FE8" w:rsidRDefault="003F3FE8" w:rsidP="0099753A">
      <w:pPr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753A" w:rsidRPr="003F3FE8" w:rsidRDefault="0099753A" w:rsidP="0099753A">
      <w:pPr>
        <w:spacing w:before="120" w:after="120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3F3FE8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lastRenderedPageBreak/>
        <w:t>Схема проезда:</w:t>
      </w:r>
    </w:p>
    <w:p w:rsidR="0099753A" w:rsidRPr="00401095" w:rsidRDefault="0099753A" w:rsidP="0099753A">
      <w:pPr>
        <w:pStyle w:val="Default"/>
        <w:rPr>
          <w:rFonts w:asciiTheme="minorHAnsi" w:hAnsiTheme="minorHAnsi"/>
          <w:bCs/>
          <w:i/>
        </w:rPr>
      </w:pPr>
      <w:r w:rsidRPr="00401095">
        <w:rPr>
          <w:rFonts w:asciiTheme="minorHAnsi" w:hAnsiTheme="minorHAnsi"/>
          <w:noProof/>
          <w:lang w:eastAsia="ru-RU"/>
        </w:rPr>
        <w:drawing>
          <wp:inline distT="0" distB="0" distL="0" distR="0" wp14:anchorId="7886ABB4" wp14:editId="61761897">
            <wp:extent cx="6012180" cy="5292234"/>
            <wp:effectExtent l="0" t="0" r="762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293" cy="529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53A" w:rsidRPr="0099753A" w:rsidRDefault="0099753A" w:rsidP="0099753A">
      <w:pPr>
        <w:pStyle w:val="Default"/>
        <w:rPr>
          <w:b/>
          <w:bCs/>
          <w:i/>
        </w:rPr>
      </w:pPr>
    </w:p>
    <w:p w:rsidR="0099753A" w:rsidRDefault="0099753A" w:rsidP="0099753A">
      <w:pPr>
        <w:pStyle w:val="Default"/>
        <w:rPr>
          <w:b/>
          <w:bCs/>
          <w:i/>
        </w:rPr>
      </w:pPr>
      <w:r w:rsidRPr="0099753A">
        <w:rPr>
          <w:b/>
          <w:bCs/>
          <w:i/>
        </w:rPr>
        <w:t xml:space="preserve">Проезд от </w:t>
      </w:r>
      <w:proofErr w:type="spellStart"/>
      <w:r w:rsidRPr="0099753A">
        <w:rPr>
          <w:b/>
          <w:bCs/>
          <w:i/>
        </w:rPr>
        <w:t>ст.м</w:t>
      </w:r>
      <w:proofErr w:type="spellEnd"/>
      <w:r w:rsidRPr="0099753A">
        <w:rPr>
          <w:b/>
          <w:bCs/>
          <w:i/>
        </w:rPr>
        <w:t xml:space="preserve">. «Ладожская» </w:t>
      </w:r>
    </w:p>
    <w:p w:rsidR="0099753A" w:rsidRPr="0099753A" w:rsidRDefault="0099753A" w:rsidP="0099753A">
      <w:pPr>
        <w:pStyle w:val="Default"/>
        <w:rPr>
          <w:b/>
          <w:bCs/>
          <w:i/>
        </w:rPr>
      </w:pPr>
    </w:p>
    <w:p w:rsidR="0099753A" w:rsidRDefault="0099753A" w:rsidP="0099753A">
      <w:pPr>
        <w:pStyle w:val="Default"/>
        <w:rPr>
          <w:i/>
        </w:rPr>
      </w:pPr>
      <w:r w:rsidRPr="006F2716">
        <w:rPr>
          <w:i/>
        </w:rPr>
        <w:t>Автобус 92</w:t>
      </w:r>
      <w:r>
        <w:rPr>
          <w:i/>
        </w:rPr>
        <w:t>.</w:t>
      </w:r>
      <w:r w:rsidRPr="006F2716">
        <w:rPr>
          <w:i/>
        </w:rPr>
        <w:t>, Трамвай 64</w:t>
      </w:r>
      <w:r w:rsidR="003F3FE8">
        <w:rPr>
          <w:i/>
        </w:rPr>
        <w:tab/>
      </w:r>
      <w:r w:rsidRPr="006F2716">
        <w:rPr>
          <w:bCs/>
          <w:i/>
        </w:rPr>
        <w:t>Остановка</w:t>
      </w:r>
      <w:r w:rsidRPr="006F2716">
        <w:rPr>
          <w:i/>
        </w:rPr>
        <w:t xml:space="preserve">: </w:t>
      </w:r>
      <w:proofErr w:type="spellStart"/>
      <w:r w:rsidRPr="006F2716">
        <w:rPr>
          <w:i/>
        </w:rPr>
        <w:t>ул.Коммуны</w:t>
      </w:r>
      <w:proofErr w:type="spellEnd"/>
      <w:r w:rsidRPr="006F2716">
        <w:rPr>
          <w:i/>
        </w:rPr>
        <w:t xml:space="preserve">, угол </w:t>
      </w:r>
      <w:proofErr w:type="spellStart"/>
      <w:r w:rsidRPr="006F2716">
        <w:rPr>
          <w:i/>
        </w:rPr>
        <w:t>Ириновского</w:t>
      </w:r>
      <w:proofErr w:type="spellEnd"/>
      <w:r w:rsidRPr="006F2716">
        <w:rPr>
          <w:i/>
        </w:rPr>
        <w:t xml:space="preserve"> пр. </w:t>
      </w:r>
    </w:p>
    <w:p w:rsidR="0099753A" w:rsidRPr="006F2716" w:rsidRDefault="0099753A" w:rsidP="0099753A">
      <w:pPr>
        <w:pStyle w:val="Default"/>
        <w:rPr>
          <w:i/>
        </w:rPr>
      </w:pPr>
    </w:p>
    <w:p w:rsidR="0099753A" w:rsidRDefault="0099753A" w:rsidP="0099753A">
      <w:pPr>
        <w:pStyle w:val="Default"/>
        <w:rPr>
          <w:i/>
        </w:rPr>
      </w:pPr>
      <w:r>
        <w:rPr>
          <w:i/>
        </w:rPr>
        <w:t>Автобус 30</w:t>
      </w:r>
      <w:r>
        <w:rPr>
          <w:i/>
        </w:rPr>
        <w:tab/>
      </w:r>
      <w:r>
        <w:rPr>
          <w:i/>
        </w:rPr>
        <w:tab/>
      </w:r>
      <w:r w:rsidR="003F3FE8">
        <w:rPr>
          <w:i/>
        </w:rPr>
        <w:tab/>
      </w:r>
      <w:r w:rsidRPr="006F2716">
        <w:rPr>
          <w:bCs/>
          <w:i/>
        </w:rPr>
        <w:t>Остановка</w:t>
      </w:r>
      <w:r>
        <w:rPr>
          <w:i/>
        </w:rPr>
        <w:t xml:space="preserve">: </w:t>
      </w:r>
      <w:proofErr w:type="spellStart"/>
      <w:r>
        <w:rPr>
          <w:i/>
        </w:rPr>
        <w:t>Рябовское</w:t>
      </w:r>
      <w:proofErr w:type="spellEnd"/>
      <w:r>
        <w:rPr>
          <w:i/>
        </w:rPr>
        <w:t xml:space="preserve"> шоссе</w:t>
      </w:r>
    </w:p>
    <w:p w:rsidR="0099753A" w:rsidRDefault="0099753A" w:rsidP="0099753A">
      <w:pPr>
        <w:pStyle w:val="Default"/>
        <w:rPr>
          <w:i/>
        </w:rPr>
      </w:pPr>
    </w:p>
    <w:p w:rsidR="0099753A" w:rsidRPr="006F2716" w:rsidRDefault="0099753A" w:rsidP="0099753A">
      <w:pPr>
        <w:pStyle w:val="Default"/>
        <w:rPr>
          <w:rFonts w:eastAsia="Times New Roman"/>
        </w:rPr>
      </w:pPr>
      <w:r w:rsidRPr="006F2716">
        <w:rPr>
          <w:i/>
        </w:rPr>
        <w:t>Автобус 27</w:t>
      </w:r>
      <w:r w:rsidRPr="006F2716">
        <w:rPr>
          <w:i/>
        </w:rPr>
        <w:tab/>
      </w:r>
      <w:r w:rsidRPr="006F2716">
        <w:rPr>
          <w:i/>
        </w:rPr>
        <w:tab/>
      </w:r>
      <w:r w:rsidR="003F3FE8">
        <w:rPr>
          <w:i/>
        </w:rPr>
        <w:tab/>
      </w:r>
      <w:r w:rsidRPr="006F2716">
        <w:rPr>
          <w:bCs/>
          <w:i/>
        </w:rPr>
        <w:t>Остановка</w:t>
      </w:r>
      <w:r>
        <w:rPr>
          <w:i/>
        </w:rPr>
        <w:t xml:space="preserve">: </w:t>
      </w:r>
      <w:proofErr w:type="spellStart"/>
      <w:r>
        <w:rPr>
          <w:i/>
        </w:rPr>
        <w:t>ул.Коммуны</w:t>
      </w:r>
      <w:proofErr w:type="spellEnd"/>
      <w:r>
        <w:rPr>
          <w:i/>
        </w:rPr>
        <w:t xml:space="preserve">, угол </w:t>
      </w:r>
      <w:proofErr w:type="spellStart"/>
      <w:r>
        <w:rPr>
          <w:i/>
        </w:rPr>
        <w:t>пр.</w:t>
      </w:r>
      <w:r w:rsidRPr="006F2716">
        <w:rPr>
          <w:i/>
        </w:rPr>
        <w:t>Ударников</w:t>
      </w:r>
      <w:proofErr w:type="spellEnd"/>
    </w:p>
    <w:p w:rsidR="00554980" w:rsidRDefault="00554980" w:rsidP="000446AB">
      <w:pPr>
        <w:spacing w:before="120"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54980" w:rsidSect="009C7526">
      <w:headerReference w:type="default" r:id="rId9"/>
      <w:pgSz w:w="11906" w:h="16838"/>
      <w:pgMar w:top="284" w:right="851" w:bottom="340" w:left="1134" w:header="567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B25" w:rsidRDefault="008B1B25">
      <w:r>
        <w:separator/>
      </w:r>
    </w:p>
  </w:endnote>
  <w:endnote w:type="continuationSeparator" w:id="0">
    <w:p w:rsidR="008B1B25" w:rsidRDefault="008B1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B25" w:rsidRDefault="008B1B25">
      <w:r>
        <w:separator/>
      </w:r>
    </w:p>
  </w:footnote>
  <w:footnote w:type="continuationSeparator" w:id="0">
    <w:p w:rsidR="008B1B25" w:rsidRDefault="008B1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10"/>
      <w:tblW w:w="10038" w:type="dxa"/>
      <w:tblInd w:w="-115" w:type="dxa"/>
      <w:tblBorders>
        <w:bottom w:val="single" w:sz="24" w:space="0" w:color="000000"/>
      </w:tblBorders>
      <w:tblLayout w:type="fixed"/>
      <w:tblLook w:val="0400" w:firstRow="0" w:lastRow="0" w:firstColumn="0" w:lastColumn="0" w:noHBand="0" w:noVBand="1"/>
    </w:tblPr>
    <w:tblGrid>
      <w:gridCol w:w="3092"/>
      <w:gridCol w:w="2410"/>
      <w:gridCol w:w="3260"/>
      <w:gridCol w:w="1276"/>
    </w:tblGrid>
    <w:tr w:rsidR="0026325C" w:rsidTr="003F3FE8">
      <w:trPr>
        <w:trHeight w:val="851"/>
      </w:trPr>
      <w:tc>
        <w:tcPr>
          <w:tcW w:w="3092" w:type="dxa"/>
        </w:tcPr>
        <w:p w:rsidR="0026325C" w:rsidRDefault="0026325C" w:rsidP="001164C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</w:pPr>
          <w:r>
            <w:rPr>
              <w:noProof/>
            </w:rPr>
            <w:drawing>
              <wp:inline distT="0" distB="0" distL="0" distR="0" wp14:anchorId="03489F60" wp14:editId="1416DC6D">
                <wp:extent cx="1729740" cy="613241"/>
                <wp:effectExtent l="0" t="0" r="3810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лого+название ПМОФ цветное для светлого фона RU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9518" cy="6237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</w:tcPr>
        <w:p w:rsidR="0026325C" w:rsidRDefault="0026325C" w:rsidP="0026325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</w:pPr>
          <w:r>
            <w:rPr>
              <w:rFonts w:ascii="Cambria" w:eastAsia="Cambria" w:hAnsi="Cambria" w:cs="Cambria"/>
              <w:sz w:val="20"/>
              <w:szCs w:val="20"/>
            </w:rPr>
            <w:t>Санкт-Петербург</w:t>
          </w:r>
        </w:p>
        <w:p w:rsidR="0026325C" w:rsidRDefault="0026325C" w:rsidP="0026325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rPr>
              <w:rFonts w:ascii="Cambria" w:eastAsia="Cambria" w:hAnsi="Cambria" w:cs="Cambria"/>
              <w:sz w:val="20"/>
              <w:szCs w:val="20"/>
            </w:rPr>
          </w:pPr>
          <w:r>
            <w:rPr>
              <w:rFonts w:ascii="Cambria" w:eastAsia="Cambria" w:hAnsi="Cambria" w:cs="Cambria"/>
              <w:sz w:val="20"/>
              <w:szCs w:val="20"/>
            </w:rPr>
            <w:t xml:space="preserve">24-28 марта </w:t>
          </w:r>
        </w:p>
        <w:p w:rsidR="0026325C" w:rsidRDefault="0026325C" w:rsidP="0026325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rPr>
              <w:rFonts w:ascii="Cambria" w:eastAsia="Cambria" w:hAnsi="Cambria" w:cs="Cambria"/>
              <w:sz w:val="20"/>
              <w:szCs w:val="20"/>
            </w:rPr>
          </w:pPr>
          <w:r>
            <w:rPr>
              <w:rFonts w:ascii="Cambria" w:eastAsia="Cambria" w:hAnsi="Cambria" w:cs="Cambria"/>
              <w:sz w:val="20"/>
              <w:szCs w:val="20"/>
            </w:rPr>
            <w:t>2025 года</w:t>
          </w:r>
        </w:p>
      </w:tc>
      <w:tc>
        <w:tcPr>
          <w:tcW w:w="3260" w:type="dxa"/>
          <w:vAlign w:val="bottom"/>
        </w:tcPr>
        <w:p w:rsidR="0026325C" w:rsidRDefault="003F3FE8" w:rsidP="003F3FE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rPr>
              <w:rFonts w:ascii="Cambria" w:eastAsia="Cambria" w:hAnsi="Cambria" w:cs="Cambria"/>
              <w:sz w:val="20"/>
              <w:szCs w:val="20"/>
            </w:rPr>
          </w:pPr>
          <w:r>
            <w:rPr>
              <w:rFonts w:ascii="Cambria" w:eastAsia="Cambria" w:hAnsi="Cambria" w:cs="Cambria"/>
              <w:noProof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0</wp:posOffset>
                </wp:positionV>
                <wp:extent cx="579120" cy="591185"/>
                <wp:effectExtent l="0" t="0" r="0" b="0"/>
                <wp:wrapThrough wrapText="bothSides">
                  <wp:wrapPolygon edited="0">
                    <wp:start x="7105" y="0"/>
                    <wp:lineTo x="0" y="3480"/>
                    <wp:lineTo x="0" y="18097"/>
                    <wp:lineTo x="6395" y="20881"/>
                    <wp:lineTo x="14211" y="20881"/>
                    <wp:lineTo x="20605" y="16705"/>
                    <wp:lineTo x="20605" y="3480"/>
                    <wp:lineTo x="13500" y="0"/>
                    <wp:lineTo x="7105" y="0"/>
                  </wp:wrapPolygon>
                </wp:wrapThrough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9120" cy="5911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mbria" w:eastAsia="Cambria" w:hAnsi="Cambria" w:cs="Cambria"/>
              <w:b/>
            </w:rPr>
            <w:t xml:space="preserve">ГБОУ СОШ №134 </w:t>
          </w:r>
          <w:proofErr w:type="spellStart"/>
          <w:r>
            <w:rPr>
              <w:rFonts w:ascii="Cambria" w:eastAsia="Cambria" w:hAnsi="Cambria" w:cs="Cambria"/>
              <w:b/>
            </w:rPr>
            <w:t>им.С.Дудко</w:t>
          </w:r>
          <w:proofErr w:type="spellEnd"/>
        </w:p>
      </w:tc>
      <w:tc>
        <w:tcPr>
          <w:tcW w:w="1276" w:type="dxa"/>
        </w:tcPr>
        <w:p w:rsidR="0026325C" w:rsidRDefault="0026325C" w:rsidP="0026325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rPr>
              <w:rFonts w:ascii="Cambria" w:eastAsia="Cambria" w:hAnsi="Cambria" w:cs="Cambria"/>
              <w:sz w:val="20"/>
              <w:szCs w:val="20"/>
            </w:rPr>
          </w:pPr>
          <w:r>
            <w:rPr>
              <w:rFonts w:ascii="Cambria" w:eastAsia="Cambria" w:hAnsi="Cambria" w:cs="Cambria"/>
              <w:sz w:val="20"/>
              <w:szCs w:val="20"/>
            </w:rPr>
            <w:t xml:space="preserve">25 марта </w:t>
          </w:r>
        </w:p>
        <w:p w:rsidR="0026325C" w:rsidRDefault="0026325C" w:rsidP="0026325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rPr>
              <w:rFonts w:ascii="Cambria" w:eastAsia="Cambria" w:hAnsi="Cambria" w:cs="Cambria"/>
              <w:sz w:val="20"/>
              <w:szCs w:val="20"/>
            </w:rPr>
          </w:pPr>
          <w:r>
            <w:rPr>
              <w:rFonts w:ascii="Cambria" w:eastAsia="Cambria" w:hAnsi="Cambria" w:cs="Cambria"/>
              <w:sz w:val="20"/>
              <w:szCs w:val="20"/>
            </w:rPr>
            <w:t>2025 года</w:t>
          </w:r>
        </w:p>
        <w:p w:rsidR="003F3FE8" w:rsidRDefault="003F3FE8" w:rsidP="0026325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rPr>
              <w:rFonts w:ascii="Cambria" w:eastAsia="Cambria" w:hAnsi="Cambria" w:cs="Cambria"/>
              <w:sz w:val="20"/>
              <w:szCs w:val="20"/>
            </w:rPr>
          </w:pPr>
        </w:p>
        <w:p w:rsidR="003F3FE8" w:rsidRDefault="003F3FE8" w:rsidP="0026325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</w:pPr>
          <w:r>
            <w:rPr>
              <w:rFonts w:ascii="Cambria" w:eastAsia="Cambria" w:hAnsi="Cambria" w:cs="Cambria"/>
              <w:sz w:val="20"/>
              <w:szCs w:val="20"/>
            </w:rPr>
            <w:t>11-00</w:t>
          </w:r>
        </w:p>
      </w:tc>
    </w:tr>
  </w:tbl>
  <w:p w:rsidR="00E707D4" w:rsidRDefault="00E707D4" w:rsidP="003F3FE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before="100" w:beforeAutospacing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7D4"/>
    <w:rsid w:val="000446AB"/>
    <w:rsid w:val="00056637"/>
    <w:rsid w:val="0006253C"/>
    <w:rsid w:val="000752D6"/>
    <w:rsid w:val="000C0A13"/>
    <w:rsid w:val="000C4453"/>
    <w:rsid w:val="000F5D86"/>
    <w:rsid w:val="001164C1"/>
    <w:rsid w:val="001D4455"/>
    <w:rsid w:val="0026325C"/>
    <w:rsid w:val="002A5224"/>
    <w:rsid w:val="002F6727"/>
    <w:rsid w:val="00334C1B"/>
    <w:rsid w:val="003A04F1"/>
    <w:rsid w:val="003E6FEC"/>
    <w:rsid w:val="003F3FE8"/>
    <w:rsid w:val="00460AB0"/>
    <w:rsid w:val="004A0BC1"/>
    <w:rsid w:val="00550E24"/>
    <w:rsid w:val="00554980"/>
    <w:rsid w:val="00557E43"/>
    <w:rsid w:val="005A53F3"/>
    <w:rsid w:val="005B4848"/>
    <w:rsid w:val="0062696F"/>
    <w:rsid w:val="006452E8"/>
    <w:rsid w:val="006A1CD6"/>
    <w:rsid w:val="006B1DED"/>
    <w:rsid w:val="00745DDF"/>
    <w:rsid w:val="00802F1C"/>
    <w:rsid w:val="0081427F"/>
    <w:rsid w:val="008B1B25"/>
    <w:rsid w:val="00922A81"/>
    <w:rsid w:val="009728A2"/>
    <w:rsid w:val="0099753A"/>
    <w:rsid w:val="009C7526"/>
    <w:rsid w:val="00A36C85"/>
    <w:rsid w:val="00AD672A"/>
    <w:rsid w:val="00BA1A12"/>
    <w:rsid w:val="00C05EAC"/>
    <w:rsid w:val="00C96471"/>
    <w:rsid w:val="00D45944"/>
    <w:rsid w:val="00DC4550"/>
    <w:rsid w:val="00E02D56"/>
    <w:rsid w:val="00E707D4"/>
    <w:rsid w:val="00E90707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6923B7"/>
  <w15:docId w15:val="{B0FA5BBF-1DEA-41A6-8F94-FC299098B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C752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100" w:after="100"/>
      <w:outlineLvl w:val="1"/>
    </w:pPr>
    <w:rPr>
      <w:rFonts w:ascii="Times New Roman" w:eastAsia="Times New Roman" w:hAnsi="Times New Roman" w:cs="Times New Roman"/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color w:val="000000"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0">
    <w:name w:val="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header"/>
    <w:basedOn w:val="a"/>
    <w:link w:val="a6"/>
    <w:uiPriority w:val="99"/>
    <w:unhideWhenUsed/>
    <w:rsid w:val="0073159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3159F"/>
  </w:style>
  <w:style w:type="paragraph" w:styleId="a7">
    <w:name w:val="footer"/>
    <w:basedOn w:val="a"/>
    <w:link w:val="a8"/>
    <w:uiPriority w:val="99"/>
    <w:unhideWhenUsed/>
    <w:rsid w:val="0073159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3159F"/>
  </w:style>
  <w:style w:type="paragraph" w:styleId="a9">
    <w:name w:val="Balloon Text"/>
    <w:basedOn w:val="a"/>
    <w:link w:val="aa"/>
    <w:uiPriority w:val="99"/>
    <w:semiHidden/>
    <w:unhideWhenUsed/>
    <w:rsid w:val="0073159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3159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F336AA"/>
    <w:pPr>
      <w:ind w:left="720"/>
      <w:contextualSpacing/>
    </w:pPr>
  </w:style>
  <w:style w:type="paragraph" w:customStyle="1" w:styleId="Default">
    <w:name w:val="Default"/>
    <w:rsid w:val="0029432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styleId="ac">
    <w:name w:val="Hyperlink"/>
    <w:basedOn w:val="a0"/>
    <w:uiPriority w:val="99"/>
    <w:unhideWhenUsed/>
    <w:rsid w:val="00973C21"/>
    <w:rPr>
      <w:color w:val="0000FF" w:themeColor="hyperlink"/>
      <w:u w:val="single"/>
    </w:rPr>
  </w:style>
  <w:style w:type="table" w:customStyle="1" w:styleId="20">
    <w:name w:val="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d">
    <w:name w:val="No Spacing"/>
    <w:uiPriority w:val="1"/>
    <w:qFormat/>
    <w:rsid w:val="003E6FEC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3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855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a.domra@school-134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HDL8Cogp3GTe9ngbuV/uN57Lfg==">AMUW2mUZO0mBxEBLG4HLGbxSoupjivFToJUu5un1FECQ6TOa3yyYDalhhRzvLaramOd93LVefghVh6/Cjf9F/LASaS6f0O0z/YMC2VR5c1vG7PDIvzfby5GoZsJaXFaCIcKmJzSBAZYTe+mv1FeY7KD/ooORTFzMDUqq/ov3LNXRPASlh3N0yC7Ggft3vVjRrNg7mfNNi9PXLSofpGihe1NnkJXUFqxa5A3SsC5ZTuiLTz5Ylg0yrBpA7xdQkgEvjrgaH5ndIlb5fMsnIkUDLEEJE4329fHGK1rFxceHpV80KAPv7pHObW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5</cp:revision>
  <cp:lastPrinted>2025-03-13T13:15:00Z</cp:lastPrinted>
  <dcterms:created xsi:type="dcterms:W3CDTF">2025-03-13T12:37:00Z</dcterms:created>
  <dcterms:modified xsi:type="dcterms:W3CDTF">2025-03-14T07:35:00Z</dcterms:modified>
</cp:coreProperties>
</file>